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04A8B" w14:textId="77777777" w:rsidR="00BC4522" w:rsidRDefault="00BC45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848271"/>
      <w:bookmarkStart w:id="1" w:name="_GoBack"/>
      <w:bookmarkEnd w:id="1"/>
    </w:p>
    <w:p w14:paraId="1A915462" w14:textId="77777777" w:rsidR="00BC4522" w:rsidRPr="00BC4522" w:rsidRDefault="00BC4522" w:rsidP="00BC452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Hlk178854667"/>
      <w:r w:rsidRPr="00BC45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5EFFCD" w14:textId="77777777" w:rsidR="00BC4522" w:rsidRPr="00BC4522" w:rsidRDefault="00BC4522" w:rsidP="00BC452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Кемеровской области-Кузбасса</w:t>
      </w:r>
    </w:p>
    <w:p w14:paraId="5B885142" w14:textId="77777777" w:rsidR="00BC4522" w:rsidRPr="00BC4522" w:rsidRDefault="00BC4522" w:rsidP="00BC4522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Прокопьевска</w:t>
      </w:r>
    </w:p>
    <w:p w14:paraId="17A23F80" w14:textId="77777777" w:rsidR="00BC4522" w:rsidRPr="00BC4522" w:rsidRDefault="00BC4522" w:rsidP="00BC4522">
      <w:pPr>
        <w:spacing w:after="0" w:line="40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C4522">
        <w:rPr>
          <w:rFonts w:ascii="Times New Roman" w:hAnsi="Times New Roman" w:cs="Times New Roman"/>
          <w:b/>
          <w:bCs/>
          <w:sz w:val="28"/>
          <w:szCs w:val="28"/>
          <w:lang w:val="ru-RU"/>
        </w:rPr>
        <w:t>МБОУ «Школа № 63»</w:t>
      </w:r>
    </w:p>
    <w:p w14:paraId="466AC1E7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089DA1CC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2254D1A6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2AFB8C2C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4522" w:rsidRPr="004262D5" w14:paraId="526F943D" w14:textId="77777777" w:rsidTr="00476D32">
        <w:tc>
          <w:tcPr>
            <w:tcW w:w="3114" w:type="dxa"/>
          </w:tcPr>
          <w:p w14:paraId="0F3D36AD" w14:textId="77777777" w:rsidR="00BC4522" w:rsidRPr="00BC4522" w:rsidRDefault="00BC4522" w:rsidP="00BC45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673149" w14:textId="77777777" w:rsidR="00BC4522" w:rsidRPr="00BC4522" w:rsidRDefault="00BC4522" w:rsidP="00BC4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МС</w:t>
            </w:r>
          </w:p>
          <w:p w14:paraId="23DA9E54" w14:textId="77777777" w:rsidR="00BC4522" w:rsidRPr="00BC4522" w:rsidRDefault="00BC4522" w:rsidP="00BC4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1</w:t>
            </w:r>
          </w:p>
          <w:p w14:paraId="14F8CA12" w14:textId="77777777" w:rsidR="00BC4522" w:rsidRPr="00BC4522" w:rsidRDefault="00BC4522" w:rsidP="00BC4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2024 г.</w:t>
            </w:r>
          </w:p>
          <w:p w14:paraId="276CC7F1" w14:textId="77777777" w:rsidR="00BC4522" w:rsidRPr="00BC4522" w:rsidRDefault="00BC4522" w:rsidP="00BC4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3F3342" w14:textId="77777777" w:rsidR="00BC4522" w:rsidRPr="00BC4522" w:rsidRDefault="00BC4522" w:rsidP="00BC4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7A9E221F" w14:textId="77777777" w:rsidR="00BC4522" w:rsidRPr="00BC4522" w:rsidRDefault="00BC4522" w:rsidP="00BC4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F8FF37A" w14:textId="77777777" w:rsidR="00BC4522" w:rsidRPr="00BC4522" w:rsidRDefault="00BC4522" w:rsidP="00BC4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07C5EAB" w14:textId="77777777" w:rsidR="00BC4522" w:rsidRPr="00BC4522" w:rsidRDefault="00BC4522" w:rsidP="00BC4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48ADAB" w14:textId="77777777" w:rsidR="00BC4522" w:rsidRPr="00BC4522" w:rsidRDefault="00BC4522" w:rsidP="00BC45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Поздняков Вячеслав Анатольевич</w:t>
            </w:r>
          </w:p>
          <w:p w14:paraId="753B7A85" w14:textId="77777777" w:rsidR="00BC4522" w:rsidRPr="00BC4522" w:rsidRDefault="00BC4522" w:rsidP="00BC4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45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153 от «02» сентября   2024 года </w:t>
            </w:r>
          </w:p>
          <w:p w14:paraId="05D834D5" w14:textId="77777777" w:rsidR="00BC4522" w:rsidRPr="00BC4522" w:rsidRDefault="00BC4522" w:rsidP="00BC4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D96BF3B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3B32F075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2C3F90EC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1DA76E1A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3B37900C" w14:textId="77777777" w:rsidR="00BC4522" w:rsidRPr="00BC4522" w:rsidRDefault="00BC4522" w:rsidP="00BC4522">
      <w:pPr>
        <w:spacing w:after="0"/>
        <w:ind w:left="120"/>
        <w:rPr>
          <w:lang w:val="ru-RU"/>
        </w:rPr>
      </w:pPr>
    </w:p>
    <w:p w14:paraId="5D9DE377" w14:textId="77777777" w:rsidR="00BC4522" w:rsidRPr="00BC4522" w:rsidRDefault="00BC4522" w:rsidP="00BC4522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2C3489" w14:textId="77777777" w:rsidR="00BC4522" w:rsidRPr="00BC4522" w:rsidRDefault="00BC4522" w:rsidP="00BC4522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(</w:t>
      </w:r>
      <w:r w:rsidRPr="00BC4522">
        <w:rPr>
          <w:rFonts w:ascii="Times New Roman" w:hAnsi="Times New Roman"/>
          <w:color w:val="000000"/>
          <w:sz w:val="28"/>
        </w:rPr>
        <w:t>ID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6166521)</w:t>
      </w:r>
    </w:p>
    <w:p w14:paraId="73E81940" w14:textId="77777777" w:rsidR="00BC4522" w:rsidRPr="00BC4522" w:rsidRDefault="00BC4522" w:rsidP="00BC4522">
      <w:pPr>
        <w:spacing w:after="0"/>
        <w:ind w:left="120"/>
        <w:jc w:val="center"/>
        <w:rPr>
          <w:lang w:val="ru-RU"/>
        </w:rPr>
      </w:pPr>
    </w:p>
    <w:p w14:paraId="2A1D8FE8" w14:textId="53CAA399" w:rsidR="00BC4522" w:rsidRPr="00BC4522" w:rsidRDefault="00BC4522" w:rsidP="00BC4522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учебного 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а «Физическая культура</w:t>
      </w:r>
      <w:r w:rsidRPr="00BC452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4B26813C" w14:textId="5A4DE4B3" w:rsidR="00BC4522" w:rsidRPr="00BC4522" w:rsidRDefault="00BC4522" w:rsidP="00BC4522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BC45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A114D7A" w14:textId="77777777" w:rsidR="00BC4522" w:rsidRDefault="00BC4522" w:rsidP="00BC4522">
      <w:pPr>
        <w:spacing w:after="0"/>
        <w:rPr>
          <w:lang w:val="ru-RU"/>
        </w:rPr>
      </w:pPr>
    </w:p>
    <w:p w14:paraId="415ECDC9" w14:textId="77777777" w:rsidR="00BC4522" w:rsidRDefault="00BC4522" w:rsidP="00BC4522">
      <w:pPr>
        <w:spacing w:after="0"/>
        <w:rPr>
          <w:lang w:val="ru-RU"/>
        </w:rPr>
      </w:pPr>
    </w:p>
    <w:p w14:paraId="20A95C58" w14:textId="77777777" w:rsidR="00BC4522" w:rsidRDefault="00BC4522" w:rsidP="00BC4522">
      <w:pPr>
        <w:spacing w:after="0"/>
        <w:rPr>
          <w:lang w:val="ru-RU"/>
        </w:rPr>
      </w:pPr>
    </w:p>
    <w:p w14:paraId="1E2ACDEF" w14:textId="77777777" w:rsidR="00BC4522" w:rsidRDefault="00BC4522" w:rsidP="00BC4522">
      <w:pPr>
        <w:spacing w:after="0"/>
        <w:rPr>
          <w:lang w:val="ru-RU"/>
        </w:rPr>
      </w:pPr>
    </w:p>
    <w:p w14:paraId="6AA34BE2" w14:textId="77777777" w:rsidR="00BC4522" w:rsidRDefault="00BC4522" w:rsidP="00BC4522">
      <w:pPr>
        <w:spacing w:after="0"/>
        <w:rPr>
          <w:lang w:val="ru-RU"/>
        </w:rPr>
      </w:pPr>
    </w:p>
    <w:p w14:paraId="2DB38A7E" w14:textId="77777777" w:rsidR="00BC4522" w:rsidRDefault="00BC4522" w:rsidP="00BC4522">
      <w:pPr>
        <w:spacing w:after="0"/>
        <w:rPr>
          <w:lang w:val="ru-RU"/>
        </w:rPr>
      </w:pPr>
    </w:p>
    <w:p w14:paraId="0DBCFEF0" w14:textId="77777777" w:rsidR="00BC4522" w:rsidRDefault="00BC4522" w:rsidP="00BC4522">
      <w:pPr>
        <w:spacing w:after="0"/>
        <w:rPr>
          <w:lang w:val="ru-RU"/>
        </w:rPr>
      </w:pPr>
    </w:p>
    <w:p w14:paraId="47E1FE72" w14:textId="02FA0CBB" w:rsidR="00BC4522" w:rsidRPr="00BC4522" w:rsidRDefault="00BC4522" w:rsidP="00BC4522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Pr="00BC4522">
        <w:rPr>
          <w:lang w:val="ru-RU"/>
        </w:rPr>
        <w:t xml:space="preserve"> </w:t>
      </w:r>
      <w:bookmarkStart w:id="3" w:name="5ce1acce-c3fd-49bf-9494-1e3d1db3054e"/>
      <w:r w:rsidRPr="00BC4522">
        <w:rPr>
          <w:rFonts w:ascii="Times New Roman" w:hAnsi="Times New Roman"/>
          <w:b/>
          <w:color w:val="000000"/>
          <w:sz w:val="28"/>
          <w:lang w:val="ru-RU"/>
        </w:rPr>
        <w:t>город Прокопьевск</w:t>
      </w:r>
      <w:bookmarkEnd w:id="3"/>
      <w:r w:rsidRPr="00BC4522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4" w:name="f687a116-da41-41a9-8c31-63d3ecc684a2"/>
      <w:bookmarkEnd w:id="4"/>
    </w:p>
    <w:bookmarkEnd w:id="2"/>
    <w:p w14:paraId="5FB190B3" w14:textId="77777777" w:rsidR="00BC4522" w:rsidRDefault="00BC45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57DBD77" w14:textId="77777777" w:rsidR="00BC4522" w:rsidRDefault="00BC45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0BDA84" w14:textId="3A08FA79" w:rsidR="00D63D24" w:rsidRPr="00BC7F2A" w:rsidRDefault="004262D5" w:rsidP="00BC4522">
      <w:pPr>
        <w:spacing w:after="0" w:line="264" w:lineRule="auto"/>
        <w:ind w:left="120"/>
        <w:jc w:val="center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4CAE540" w14:textId="77777777" w:rsidR="00D63D24" w:rsidRPr="00BC7F2A" w:rsidRDefault="00D63D24" w:rsidP="00BC4522">
      <w:pPr>
        <w:spacing w:after="0" w:line="264" w:lineRule="auto"/>
        <w:ind w:left="120"/>
        <w:jc w:val="center"/>
        <w:rPr>
          <w:lang w:val="ru-RU"/>
        </w:rPr>
      </w:pPr>
    </w:p>
    <w:p w14:paraId="56C9A64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</w:t>
      </w:r>
      <w:r w:rsidRPr="00BC7F2A">
        <w:rPr>
          <w:rFonts w:ascii="Times New Roman" w:hAnsi="Times New Roman"/>
          <w:color w:val="000000"/>
          <w:sz w:val="28"/>
          <w:lang w:val="ru-RU"/>
        </w:rPr>
        <w:t>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0FD16C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При создании программы по физи</w:t>
      </w:r>
      <w:r w:rsidRPr="00BC7F2A">
        <w:rPr>
          <w:rFonts w:ascii="Times New Roman" w:hAnsi="Times New Roman"/>
          <w:color w:val="000000"/>
          <w:sz w:val="28"/>
          <w:lang w:val="ru-RU"/>
        </w:rPr>
        <w:t>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</w:t>
      </w:r>
      <w:r w:rsidRPr="00BC7F2A">
        <w:rPr>
          <w:rFonts w:ascii="Times New Roman" w:hAnsi="Times New Roman"/>
          <w:color w:val="000000"/>
          <w:sz w:val="28"/>
          <w:lang w:val="ru-RU"/>
        </w:rPr>
        <w:t>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585FF5C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Основными 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7465E96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</w:t>
      </w:r>
      <w:r w:rsidRPr="00BC7F2A">
        <w:rPr>
          <w:rFonts w:ascii="Times New Roman" w:hAnsi="Times New Roman"/>
          <w:color w:val="000000"/>
          <w:sz w:val="28"/>
          <w:lang w:val="ru-RU"/>
        </w:rPr>
        <w:t>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</w:t>
      </w:r>
      <w:r w:rsidRPr="00BC7F2A">
        <w:rPr>
          <w:rFonts w:ascii="Times New Roman" w:hAnsi="Times New Roman"/>
          <w:color w:val="000000"/>
          <w:sz w:val="28"/>
          <w:lang w:val="ru-RU"/>
        </w:rPr>
        <w:t>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</w:t>
      </w:r>
      <w:r w:rsidRPr="00BC7F2A">
        <w:rPr>
          <w:rFonts w:ascii="Times New Roman" w:hAnsi="Times New Roman"/>
          <w:color w:val="000000"/>
          <w:sz w:val="28"/>
          <w:lang w:val="ru-RU"/>
        </w:rPr>
        <w:t>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</w:t>
      </w:r>
      <w:r w:rsidRPr="00BC7F2A">
        <w:rPr>
          <w:rFonts w:ascii="Times New Roman" w:hAnsi="Times New Roman"/>
          <w:color w:val="000000"/>
          <w:sz w:val="28"/>
          <w:lang w:val="ru-RU"/>
        </w:rPr>
        <w:t>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</w:t>
      </w:r>
      <w:r w:rsidRPr="00BC7F2A">
        <w:rPr>
          <w:rFonts w:ascii="Times New Roman" w:hAnsi="Times New Roman"/>
          <w:color w:val="000000"/>
          <w:sz w:val="28"/>
          <w:lang w:val="ru-RU"/>
        </w:rPr>
        <w:t>том специализации для достижения максимальных спортивных результатов.</w:t>
      </w:r>
    </w:p>
    <w:p w14:paraId="04B8012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вания и 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22108B2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</w:t>
      </w:r>
      <w:r w:rsidRPr="00BC7F2A">
        <w:rPr>
          <w:rFonts w:ascii="Times New Roman" w:hAnsi="Times New Roman"/>
          <w:color w:val="000000"/>
          <w:sz w:val="28"/>
          <w:lang w:val="ru-RU"/>
        </w:rPr>
        <w:t>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</w:t>
      </w:r>
      <w:r w:rsidRPr="00BC7F2A">
        <w:rPr>
          <w:rFonts w:ascii="Times New Roman" w:hAnsi="Times New Roman"/>
          <w:color w:val="000000"/>
          <w:sz w:val="28"/>
          <w:lang w:val="ru-RU"/>
        </w:rPr>
        <w:t>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6FB6750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</w:t>
      </w:r>
      <w:r w:rsidRPr="00BC7F2A">
        <w:rPr>
          <w:rFonts w:ascii="Times New Roman" w:hAnsi="Times New Roman"/>
          <w:color w:val="000000"/>
          <w:sz w:val="28"/>
          <w:lang w:val="ru-RU"/>
        </w:rPr>
        <w:t>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45B3CFE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r w:rsidRPr="00BC7F2A">
        <w:rPr>
          <w:rFonts w:ascii="Times New Roman" w:hAnsi="Times New Roman"/>
          <w:color w:val="000000"/>
          <w:sz w:val="28"/>
          <w:lang w:val="ru-RU"/>
        </w:rPr>
        <w:t>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E3AB1D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</w:t>
      </w:r>
      <w:r w:rsidRPr="00BC7F2A">
        <w:rPr>
          <w:rFonts w:ascii="Times New Roman" w:hAnsi="Times New Roman"/>
          <w:color w:val="000000"/>
          <w:sz w:val="28"/>
          <w:lang w:val="ru-RU"/>
        </w:rPr>
        <w:t>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</w:t>
      </w:r>
      <w:r w:rsidRPr="00BC7F2A">
        <w:rPr>
          <w:rFonts w:ascii="Times New Roman" w:hAnsi="Times New Roman"/>
          <w:color w:val="000000"/>
          <w:sz w:val="28"/>
          <w:lang w:val="ru-RU"/>
        </w:rPr>
        <w:t>ательной программы начального общего образования, а также требований к результатам обучения физической культуре.</w:t>
      </w:r>
    </w:p>
    <w:p w14:paraId="4CC593C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</w:t>
      </w:r>
      <w:r w:rsidRPr="00BC7F2A">
        <w:rPr>
          <w:rFonts w:ascii="Times New Roman" w:hAnsi="Times New Roman"/>
          <w:color w:val="000000"/>
          <w:sz w:val="28"/>
          <w:lang w:val="ru-RU"/>
        </w:rPr>
        <w:t>х организациях Российской Федерации, реализующих основные общеобразовательные программы.</w:t>
      </w:r>
    </w:p>
    <w:p w14:paraId="52C2C06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</w:t>
      </w:r>
      <w:r w:rsidRPr="00BC7F2A">
        <w:rPr>
          <w:rFonts w:ascii="Times New Roman" w:hAnsi="Times New Roman"/>
          <w:color w:val="000000"/>
          <w:sz w:val="28"/>
          <w:lang w:val="ru-RU"/>
        </w:rPr>
        <w:t>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</w:t>
      </w:r>
      <w:r w:rsidRPr="00BC7F2A">
        <w:rPr>
          <w:rFonts w:ascii="Times New Roman" w:hAnsi="Times New Roman"/>
          <w:color w:val="000000"/>
          <w:sz w:val="28"/>
          <w:lang w:val="ru-RU"/>
        </w:rPr>
        <w:t>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</w:t>
      </w:r>
      <w:r w:rsidRPr="00BC7F2A">
        <w:rPr>
          <w:rFonts w:ascii="Times New Roman" w:hAnsi="Times New Roman"/>
          <w:color w:val="000000"/>
          <w:sz w:val="28"/>
          <w:lang w:val="ru-RU"/>
        </w:rPr>
        <w:t>азвиваются мышление, творчество и самостоятельность.</w:t>
      </w:r>
    </w:p>
    <w:p w14:paraId="145C5FC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раждан Российской Федерации. </w:t>
      </w:r>
    </w:p>
    <w:p w14:paraId="36D4054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</w:t>
      </w:r>
      <w:r w:rsidRPr="00BC7F2A">
        <w:rPr>
          <w:rFonts w:ascii="Times New Roman" w:hAnsi="Times New Roman"/>
          <w:color w:val="000000"/>
          <w:sz w:val="28"/>
          <w:lang w:val="ru-RU"/>
        </w:rPr>
        <w:t>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7EDB4B6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учтены приоритеты в обучении на уровне начального </w:t>
      </w:r>
      <w:r w:rsidRPr="00BC7F2A">
        <w:rPr>
          <w:rFonts w:ascii="Times New Roman" w:hAnsi="Times New Roman"/>
          <w:color w:val="000000"/>
          <w:sz w:val="28"/>
          <w:lang w:val="ru-RU"/>
        </w:rPr>
        <w:t>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</w:t>
      </w:r>
      <w:r w:rsidRPr="00BC7F2A">
        <w:rPr>
          <w:rFonts w:ascii="Times New Roman" w:hAnsi="Times New Roman"/>
          <w:color w:val="000000"/>
          <w:sz w:val="28"/>
          <w:lang w:val="ru-RU"/>
        </w:rPr>
        <w:t>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3DE8D41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</w:t>
      </w:r>
      <w:r w:rsidRPr="00BC7F2A">
        <w:rPr>
          <w:rFonts w:ascii="Times New Roman" w:hAnsi="Times New Roman"/>
          <w:color w:val="000000"/>
          <w:sz w:val="28"/>
          <w:lang w:val="ru-RU"/>
        </w:rPr>
        <w:t>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ьтуры и спорта в 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</w:t>
      </w:r>
      <w:r w:rsidRPr="00BC7F2A">
        <w:rPr>
          <w:rFonts w:ascii="Times New Roman" w:hAnsi="Times New Roman"/>
          <w:color w:val="000000"/>
          <w:sz w:val="28"/>
          <w:lang w:val="ru-RU"/>
        </w:rPr>
        <w:t>ние возможностей для самореализации и развития талантов.</w:t>
      </w:r>
    </w:p>
    <w:p w14:paraId="281D1AD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14:paraId="7F9BBBE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</w:t>
      </w:r>
      <w:r w:rsidRPr="00BC7F2A">
        <w:rPr>
          <w:rFonts w:ascii="Times New Roman" w:hAnsi="Times New Roman"/>
          <w:color w:val="000000"/>
          <w:sz w:val="28"/>
          <w:lang w:val="ru-RU"/>
        </w:rPr>
        <w:t>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рамках единого образовательного пространства Российской Федерации.</w:t>
      </w:r>
    </w:p>
    <w:p w14:paraId="1484EBF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</w:t>
      </w:r>
      <w:r w:rsidRPr="00BC7F2A">
        <w:rPr>
          <w:rFonts w:ascii="Times New Roman" w:hAnsi="Times New Roman"/>
          <w:color w:val="000000"/>
          <w:sz w:val="28"/>
          <w:lang w:val="ru-RU"/>
        </w:rPr>
        <w:t>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выполнить нормы ГТО.</w:t>
      </w:r>
    </w:p>
    <w:p w14:paraId="4A5DCC4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</w:t>
      </w:r>
      <w:r w:rsidRPr="00BC7F2A">
        <w:rPr>
          <w:rFonts w:ascii="Times New Roman" w:hAnsi="Times New Roman"/>
          <w:color w:val="000000"/>
          <w:sz w:val="28"/>
          <w:lang w:val="ru-RU"/>
        </w:rPr>
        <w:t>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</w:t>
      </w:r>
      <w:r w:rsidRPr="00BC7F2A">
        <w:rPr>
          <w:rFonts w:ascii="Times New Roman" w:hAnsi="Times New Roman"/>
          <w:color w:val="000000"/>
          <w:sz w:val="28"/>
          <w:lang w:val="ru-RU"/>
        </w:rPr>
        <w:t>вать с окружающими людьми и работать в команде, проявлять лидерские качества.</w:t>
      </w:r>
    </w:p>
    <w:p w14:paraId="0B72C6A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</w:t>
      </w:r>
      <w:r w:rsidRPr="00BC7F2A">
        <w:rPr>
          <w:rFonts w:ascii="Times New Roman" w:hAnsi="Times New Roman"/>
          <w:color w:val="000000"/>
          <w:sz w:val="28"/>
          <w:lang w:val="ru-RU"/>
        </w:rPr>
        <w:t>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4D3C3FC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</w:t>
      </w:r>
      <w:r w:rsidRPr="00BC7F2A">
        <w:rPr>
          <w:rFonts w:ascii="Times New Roman" w:hAnsi="Times New Roman"/>
          <w:color w:val="000000"/>
          <w:sz w:val="28"/>
          <w:lang w:val="ru-RU"/>
        </w:rPr>
        <w:t>ьтурно-спортивной деятельности. В программе по физической культуре используются сюжетные и импровизационно-творческие подвижные игры, рефлексивно-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метафорические игры, игры на основе интеграции интеллектуального и двигательного компонентов. Игры повышают ин</w:t>
      </w:r>
      <w:r w:rsidRPr="00BC7F2A">
        <w:rPr>
          <w:rFonts w:ascii="Times New Roman" w:hAnsi="Times New Roman"/>
          <w:color w:val="000000"/>
          <w:sz w:val="28"/>
          <w:lang w:val="ru-RU"/>
        </w:rPr>
        <w:t>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</w:t>
      </w:r>
      <w:r w:rsidRPr="00BC7F2A">
        <w:rPr>
          <w:rFonts w:ascii="Times New Roman" w:hAnsi="Times New Roman"/>
          <w:color w:val="000000"/>
          <w:sz w:val="28"/>
          <w:lang w:val="ru-RU"/>
        </w:rPr>
        <w:t>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</w:t>
      </w:r>
      <w:r w:rsidRPr="00BC7F2A">
        <w:rPr>
          <w:rFonts w:ascii="Times New Roman" w:hAnsi="Times New Roman"/>
          <w:color w:val="000000"/>
          <w:sz w:val="28"/>
          <w:lang w:val="ru-RU"/>
        </w:rPr>
        <w:t>.</w:t>
      </w:r>
    </w:p>
    <w:p w14:paraId="1B685F5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0E1F15A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598D86B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14:paraId="25763AC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</w:t>
      </w:r>
      <w:r w:rsidRPr="00BC7F2A">
        <w:rPr>
          <w:rFonts w:ascii="Times New Roman" w:hAnsi="Times New Roman"/>
          <w:color w:val="000000"/>
          <w:sz w:val="28"/>
          <w:lang w:val="ru-RU"/>
        </w:rPr>
        <w:t>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43B8C5E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228CBC7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</w:t>
      </w:r>
      <w:r w:rsidRPr="00BC7F2A">
        <w:rPr>
          <w:rFonts w:ascii="Times New Roman" w:hAnsi="Times New Roman"/>
          <w:color w:val="000000"/>
          <w:sz w:val="28"/>
          <w:lang w:val="ru-RU"/>
        </w:rPr>
        <w:t>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</w:t>
      </w:r>
      <w:r w:rsidRPr="00BC7F2A">
        <w:rPr>
          <w:rFonts w:ascii="Times New Roman" w:hAnsi="Times New Roman"/>
          <w:color w:val="000000"/>
          <w:sz w:val="28"/>
          <w:lang w:val="ru-RU"/>
        </w:rPr>
        <w:t>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</w:t>
      </w:r>
      <w:r w:rsidRPr="00BC7F2A">
        <w:rPr>
          <w:rFonts w:ascii="Times New Roman" w:hAnsi="Times New Roman"/>
          <w:color w:val="000000"/>
          <w:sz w:val="28"/>
          <w:lang w:val="ru-RU"/>
        </w:rPr>
        <w:t>вития основных физических качеств обучающихся с учётом их сенситивного периода развития: гибкости, координации, быстроты.</w:t>
      </w:r>
    </w:p>
    <w:p w14:paraId="0C278FC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</w:t>
      </w:r>
      <w:r w:rsidRPr="00BC4522">
        <w:rPr>
          <w:rFonts w:ascii="Times New Roman" w:hAnsi="Times New Roman"/>
          <w:color w:val="000000"/>
          <w:sz w:val="28"/>
          <w:lang w:val="ru-RU"/>
        </w:rPr>
        <w:t>Они обеспечивает пре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емственность между занятиями, частоту и суммарную протяжённость их во времени. Кроме того, принцип непрерывности тесно </w:t>
      </w: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связан с принципом системного чередования нагрузок и отдыха. Принцип цикличности заключается в повторяющейся последовательности занятий, </w:t>
      </w:r>
      <w:r w:rsidRPr="00BC4522">
        <w:rPr>
          <w:rFonts w:ascii="Times New Roman" w:hAnsi="Times New Roman"/>
          <w:color w:val="000000"/>
          <w:sz w:val="28"/>
          <w:lang w:val="ru-RU"/>
        </w:rPr>
        <w:t>что обеспечивает повышение тренированности, улучшает физическую подготовленность обучающегося.</w:t>
      </w:r>
    </w:p>
    <w:p w14:paraId="64C4927F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особенности обучающихся, что способствует гармоничному формированию двигательных умений и навыков.</w:t>
      </w:r>
    </w:p>
    <w:p w14:paraId="643508F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</w:t>
      </w:r>
      <w:r w:rsidRPr="00BC4522">
        <w:rPr>
          <w:rFonts w:ascii="Times New Roman" w:hAnsi="Times New Roman"/>
          <w:color w:val="000000"/>
          <w:sz w:val="28"/>
          <w:lang w:val="ru-RU"/>
        </w:rPr>
        <w:t>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</w:t>
      </w:r>
      <w:r w:rsidRPr="00BC4522">
        <w:rPr>
          <w:rFonts w:ascii="Times New Roman" w:hAnsi="Times New Roman"/>
          <w:color w:val="000000"/>
          <w:sz w:val="28"/>
          <w:lang w:val="ru-RU"/>
        </w:rPr>
        <w:t>рактер и имеет одной из своих специальных задач всестороннее развитие органов чувств.</w:t>
      </w:r>
    </w:p>
    <w:p w14:paraId="61A6157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</w:t>
      </w:r>
      <w:r w:rsidRPr="00BC4522">
        <w:rPr>
          <w:rFonts w:ascii="Times New Roman" w:hAnsi="Times New Roman"/>
          <w:color w:val="000000"/>
          <w:sz w:val="28"/>
          <w:lang w:val="ru-RU"/>
        </w:rPr>
        <w:t>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</w:t>
      </w:r>
      <w:r w:rsidRPr="00BC4522">
        <w:rPr>
          <w:rFonts w:ascii="Times New Roman" w:hAnsi="Times New Roman"/>
          <w:color w:val="000000"/>
          <w:sz w:val="28"/>
          <w:lang w:val="ru-RU"/>
        </w:rPr>
        <w:t>я, а также от их субъективной установки, выражающейся в преднамеренном, целеустремлённом и волевом поведении обучающихся.</w:t>
      </w:r>
    </w:p>
    <w:p w14:paraId="3B9179D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</w:t>
      </w:r>
      <w:r w:rsidRPr="00BC4522">
        <w:rPr>
          <w:rFonts w:ascii="Times New Roman" w:hAnsi="Times New Roman"/>
          <w:color w:val="000000"/>
          <w:sz w:val="28"/>
          <w:lang w:val="ru-RU"/>
        </w:rPr>
        <w:t>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</w:t>
      </w:r>
      <w:r w:rsidRPr="00BC4522">
        <w:rPr>
          <w:rFonts w:ascii="Times New Roman" w:hAnsi="Times New Roman"/>
          <w:color w:val="000000"/>
          <w:sz w:val="28"/>
          <w:lang w:val="ru-RU"/>
        </w:rPr>
        <w:t>ющиеся учатся самостоятельно и творчески решать двигательные задачи.</w:t>
      </w:r>
    </w:p>
    <w:p w14:paraId="56FC65F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14:paraId="2BE01F9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Принцип вариативности п</w:t>
      </w:r>
      <w:r w:rsidRPr="00BC4522">
        <w:rPr>
          <w:rFonts w:ascii="Times New Roman" w:hAnsi="Times New Roman"/>
          <w:color w:val="000000"/>
          <w:sz w:val="28"/>
          <w:lang w:val="ru-RU"/>
        </w:rPr>
        <w:t>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</w:t>
      </w:r>
      <w:r w:rsidRPr="00BC4522">
        <w:rPr>
          <w:rFonts w:ascii="Times New Roman" w:hAnsi="Times New Roman"/>
          <w:color w:val="000000"/>
          <w:sz w:val="28"/>
          <w:lang w:val="ru-RU"/>
        </w:rPr>
        <w:t>о физической культуре. Соблюдение этих принципов позволит обучающимся достичь наиболее эффективных результатов.</w:t>
      </w:r>
    </w:p>
    <w:p w14:paraId="5029283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</w:t>
      </w:r>
      <w:r w:rsidRPr="00BC4522">
        <w:rPr>
          <w:rFonts w:ascii="Times New Roman" w:hAnsi="Times New Roman"/>
          <w:color w:val="000000"/>
          <w:sz w:val="28"/>
          <w:lang w:val="ru-RU"/>
        </w:rPr>
        <w:t>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55F9AF6F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В основе програм</w:t>
      </w:r>
      <w:r w:rsidRPr="00BC4522">
        <w:rPr>
          <w:rFonts w:ascii="Times New Roman" w:hAnsi="Times New Roman"/>
          <w:color w:val="000000"/>
          <w:sz w:val="28"/>
          <w:lang w:val="ru-RU"/>
        </w:rPr>
        <w:t>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</w:t>
      </w:r>
      <w:r w:rsidRPr="00BC4522">
        <w:rPr>
          <w:rFonts w:ascii="Times New Roman" w:hAnsi="Times New Roman"/>
          <w:color w:val="000000"/>
          <w:sz w:val="28"/>
          <w:lang w:val="ru-RU"/>
        </w:rPr>
        <w:t>ений и процессов, что позволит успешно достигнуть планируемых результатов – предметных, метапредметных и личностных.</w:t>
      </w:r>
    </w:p>
    <w:p w14:paraId="66CC182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</w:t>
      </w:r>
      <w:r w:rsidRPr="00BC4522">
        <w:rPr>
          <w:rFonts w:ascii="Times New Roman" w:hAnsi="Times New Roman"/>
          <w:color w:val="000000"/>
          <w:sz w:val="28"/>
          <w:lang w:val="ru-RU"/>
        </w:rPr>
        <w:t>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3EC7806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</w:t>
      </w:r>
      <w:r w:rsidRPr="00BC4522">
        <w:rPr>
          <w:rFonts w:ascii="Times New Roman" w:hAnsi="Times New Roman"/>
          <w:color w:val="000000"/>
          <w:sz w:val="28"/>
          <w:lang w:val="ru-RU"/>
        </w:rPr>
        <w:t>овательной программы начального общего образования по учебному предмету «Физическая культура» в соответствии с ФГОС НОО.</w:t>
      </w:r>
    </w:p>
    <w:p w14:paraId="069619B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</w:t>
      </w:r>
      <w:r w:rsidRPr="00BC4522">
        <w:rPr>
          <w:rFonts w:ascii="Times New Roman" w:hAnsi="Times New Roman"/>
          <w:color w:val="000000"/>
          <w:sz w:val="28"/>
          <w:lang w:val="ru-RU"/>
        </w:rPr>
        <w:t>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</w:t>
      </w:r>
      <w:r w:rsidRPr="00BC4522">
        <w:rPr>
          <w:rFonts w:ascii="Times New Roman" w:hAnsi="Times New Roman"/>
          <w:color w:val="000000"/>
          <w:sz w:val="28"/>
          <w:lang w:val="ru-RU"/>
        </w:rPr>
        <w:t>енной работоспособности, и как одного из основных компонентов общей культуры человека.</w:t>
      </w:r>
    </w:p>
    <w:p w14:paraId="4765EFC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уровнях общего образования.</w:t>
      </w:r>
    </w:p>
    <w:p w14:paraId="2CAB8A45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</w:t>
      </w:r>
      <w:r w:rsidRPr="00BC4522">
        <w:rPr>
          <w:rFonts w:ascii="Times New Roman" w:hAnsi="Times New Roman"/>
          <w:color w:val="000000"/>
          <w:sz w:val="28"/>
          <w:lang w:val="ru-RU"/>
        </w:rPr>
        <w:t>ские основы деятельности), знания об обществе (историко-социологические основы деятельности).</w:t>
      </w:r>
    </w:p>
    <w:p w14:paraId="4BE433A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</w:t>
      </w:r>
      <w:r w:rsidRPr="00BC4522">
        <w:rPr>
          <w:rFonts w:ascii="Times New Roman" w:hAnsi="Times New Roman"/>
          <w:color w:val="000000"/>
          <w:sz w:val="28"/>
          <w:lang w:val="ru-RU"/>
        </w:rPr>
        <w:t>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</w:t>
      </w:r>
      <w:r w:rsidRPr="00BC4522">
        <w:rPr>
          <w:rFonts w:ascii="Times New Roman" w:hAnsi="Times New Roman"/>
          <w:color w:val="000000"/>
          <w:sz w:val="28"/>
          <w:lang w:val="ru-RU"/>
        </w:rPr>
        <w:t>здоровья и здорового образа жизни.</w:t>
      </w:r>
    </w:p>
    <w:p w14:paraId="0C9EB5E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3FB470A0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</w:t>
      </w:r>
      <w:r w:rsidRPr="00BC4522">
        <w:rPr>
          <w:rFonts w:ascii="Times New Roman" w:hAnsi="Times New Roman"/>
          <w:color w:val="000000"/>
          <w:sz w:val="28"/>
          <w:lang w:val="ru-RU"/>
        </w:rPr>
        <w:t>ования;</w:t>
      </w:r>
    </w:p>
    <w:p w14:paraId="08517595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3818853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</w:t>
      </w:r>
      <w:r w:rsidRPr="00BC4522">
        <w:rPr>
          <w:rFonts w:ascii="Times New Roman" w:hAnsi="Times New Roman"/>
          <w:color w:val="000000"/>
          <w:sz w:val="28"/>
          <w:lang w:val="ru-RU"/>
        </w:rPr>
        <w:t>стей и способностей обучающихся (включая одарённых детей, детей с ограниченными возможностями здоровья);</w:t>
      </w:r>
    </w:p>
    <w:p w14:paraId="1FBC19CD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0E36A07F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60B7E580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</w:t>
      </w:r>
      <w:r w:rsidRPr="00BC4522">
        <w:rPr>
          <w:rFonts w:ascii="Times New Roman" w:hAnsi="Times New Roman"/>
          <w:color w:val="000000"/>
          <w:sz w:val="28"/>
          <w:lang w:val="ru-RU"/>
        </w:rPr>
        <w:t>ой стратегии развития России, их исторической роли, вкладе спортсменов России в мировое спортивное наследие;</w:t>
      </w:r>
    </w:p>
    <w:p w14:paraId="09EC56A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</w:t>
      </w:r>
      <w:r w:rsidRPr="00BC4522">
        <w:rPr>
          <w:rFonts w:ascii="Times New Roman" w:hAnsi="Times New Roman"/>
          <w:color w:val="000000"/>
          <w:sz w:val="28"/>
          <w:lang w:val="ru-RU"/>
        </w:rPr>
        <w:t>вной оценки своих и командных возможностей.</w:t>
      </w:r>
    </w:p>
    <w:p w14:paraId="4AC47DB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6F17886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</w:t>
      </w:r>
      <w:r w:rsidRPr="00BC4522">
        <w:rPr>
          <w:rFonts w:ascii="Times New Roman" w:hAnsi="Times New Roman"/>
          <w:color w:val="000000"/>
          <w:sz w:val="28"/>
          <w:lang w:val="ru-RU"/>
        </w:rPr>
        <w:t>бразования по программе по физической культуре являются:</w:t>
      </w:r>
    </w:p>
    <w:p w14:paraId="74D9D19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634A111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BC4522">
        <w:rPr>
          <w:rFonts w:ascii="Times New Roman" w:hAnsi="Times New Roman"/>
          <w:color w:val="000000"/>
          <w:sz w:val="28"/>
          <w:lang w:val="ru-RU"/>
        </w:rPr>
        <w:t>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</w:t>
      </w:r>
      <w:r w:rsidRPr="00BC4522">
        <w:rPr>
          <w:rFonts w:ascii="Times New Roman" w:hAnsi="Times New Roman"/>
          <w:color w:val="000000"/>
          <w:sz w:val="28"/>
          <w:lang w:val="ru-RU"/>
        </w:rPr>
        <w:t>нии физических упражнений;</w:t>
      </w:r>
    </w:p>
    <w:p w14:paraId="2B7DFEE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1BA917E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</w:t>
      </w:r>
      <w:r w:rsidRPr="00BC4522">
        <w:rPr>
          <w:rFonts w:ascii="Times New Roman" w:hAnsi="Times New Roman"/>
          <w:color w:val="000000"/>
          <w:sz w:val="28"/>
          <w:lang w:val="ru-RU"/>
        </w:rPr>
        <w:t>роваться при практическом выполнении заданий, ставить перед собой задачи гармоничного физического развития.</w:t>
      </w:r>
    </w:p>
    <w:p w14:paraId="41069192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bookmarkStart w:id="5" w:name="959a477e-e2a1-4e95-b218-73eb5b321bb0"/>
      <w:r w:rsidRPr="00BC4522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– 405 часов: в 1 классе – 99 часов (3 часа в неделю), во 2 классе – 102 часа (3 </w:t>
      </w:r>
      <w:r w:rsidRPr="00BC4522">
        <w:rPr>
          <w:rFonts w:ascii="Times New Roman" w:hAnsi="Times New Roman"/>
          <w:color w:val="000000"/>
          <w:sz w:val="28"/>
          <w:lang w:val="ru-RU"/>
        </w:rPr>
        <w:t>часа в неделю), в 3 классе – 102 часа (3 часа в неделю), в 4 классе – 102 часа (3 часа в неделю).</w:t>
      </w:r>
      <w:bookmarkEnd w:id="5"/>
    </w:p>
    <w:p w14:paraId="340B5EA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</w:t>
      </w:r>
      <w:r w:rsidRPr="00BC4522">
        <w:rPr>
          <w:rFonts w:ascii="Times New Roman" w:hAnsi="Times New Roman"/>
          <w:color w:val="000000"/>
          <w:sz w:val="28"/>
          <w:lang w:val="ru-RU"/>
        </w:rPr>
        <w:t>ов начального общего образования в объёме не менее 70% учебных часов должно быть отведено на выполнение физических упражнений.</w:t>
      </w:r>
    </w:p>
    <w:p w14:paraId="333B6451" w14:textId="77777777" w:rsidR="00D63D24" w:rsidRPr="00BC4522" w:rsidRDefault="00D63D24">
      <w:pPr>
        <w:rPr>
          <w:lang w:val="ru-RU"/>
        </w:rPr>
        <w:sectPr w:rsidR="00D63D24" w:rsidRPr="00BC4522">
          <w:pgSz w:w="11906" w:h="16383"/>
          <w:pgMar w:top="1134" w:right="850" w:bottom="1134" w:left="1701" w:header="720" w:footer="720" w:gutter="0"/>
          <w:cols w:space="720"/>
        </w:sectPr>
      </w:pPr>
    </w:p>
    <w:p w14:paraId="088458FC" w14:textId="77777777" w:rsidR="00D63D24" w:rsidRPr="00BC4522" w:rsidRDefault="004262D5">
      <w:pPr>
        <w:spacing w:after="0" w:line="264" w:lineRule="auto"/>
        <w:ind w:left="120"/>
        <w:jc w:val="both"/>
        <w:rPr>
          <w:lang w:val="ru-RU"/>
        </w:rPr>
      </w:pPr>
      <w:bookmarkStart w:id="6" w:name="block-46848274"/>
      <w:bookmarkEnd w:id="0"/>
      <w:r w:rsidRPr="00BC45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856820E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09C82A02" w14:textId="77777777" w:rsidR="00D63D24" w:rsidRPr="00BC4522" w:rsidRDefault="004262D5">
      <w:pPr>
        <w:spacing w:after="0" w:line="264" w:lineRule="auto"/>
        <w:ind w:left="120"/>
        <w:jc w:val="both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F0036D0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2643AA3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</w:t>
      </w:r>
      <w:r w:rsidRPr="00BC4522">
        <w:rPr>
          <w:rFonts w:ascii="Times New Roman" w:hAnsi="Times New Roman"/>
          <w:color w:val="000000"/>
          <w:sz w:val="28"/>
          <w:lang w:val="ru-RU"/>
        </w:rPr>
        <w:t>льтурой в рамках учебной и внеурочной деятельности. Основные разделы урока.</w:t>
      </w:r>
    </w:p>
    <w:p w14:paraId="0CE60C5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707387C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</w:t>
      </w:r>
      <w:r w:rsidRPr="00BC4522">
        <w:rPr>
          <w:rFonts w:ascii="Times New Roman" w:hAnsi="Times New Roman"/>
          <w:color w:val="000000"/>
          <w:sz w:val="28"/>
          <w:lang w:val="ru-RU"/>
        </w:rPr>
        <w:t>ческих упражнений. Гимнастический шаг. Гимнастический (мягкий) бег. Основные хореографические позиции.</w:t>
      </w:r>
    </w:p>
    <w:p w14:paraId="1B2D671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</w:t>
      </w:r>
      <w:r w:rsidRPr="00BC4522">
        <w:rPr>
          <w:rFonts w:ascii="Times New Roman" w:hAnsi="Times New Roman"/>
          <w:color w:val="000000"/>
          <w:sz w:val="28"/>
          <w:lang w:val="ru-RU"/>
        </w:rPr>
        <w:t>полнении физических упражнений, проведении игр и спортивных эстафет.</w:t>
      </w:r>
    </w:p>
    <w:p w14:paraId="37D7B57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695887B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14:paraId="045B654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4148260F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07E8F72D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Общая разминка. У</w:t>
      </w:r>
      <w:r w:rsidRPr="00BC4522">
        <w:rPr>
          <w:rFonts w:ascii="Times New Roman" w:hAnsi="Times New Roman"/>
          <w:color w:val="000000"/>
          <w:sz w:val="28"/>
          <w:lang w:val="ru-RU"/>
        </w:rPr>
        <w:t>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</w:t>
      </w:r>
      <w:r w:rsidRPr="00BC4522">
        <w:rPr>
          <w:rFonts w:ascii="Times New Roman" w:hAnsi="Times New Roman"/>
          <w:color w:val="000000"/>
          <w:sz w:val="28"/>
          <w:lang w:val="ru-RU"/>
        </w:rPr>
        <w:t>(«конькобежец»). Освоение танцевальных позиций у опоры.</w:t>
      </w:r>
    </w:p>
    <w:p w14:paraId="0F5F382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</w:t>
      </w:r>
      <w:r w:rsidRPr="00BC4522">
        <w:rPr>
          <w:rFonts w:ascii="Times New Roman" w:hAnsi="Times New Roman"/>
          <w:color w:val="000000"/>
          <w:sz w:val="28"/>
          <w:lang w:val="ru-RU"/>
        </w:rPr>
        <w:t>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52F978C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</w:t>
      </w:r>
      <w:r w:rsidRPr="00BC4522">
        <w:rPr>
          <w:rFonts w:ascii="Times New Roman" w:hAnsi="Times New Roman"/>
          <w:color w:val="000000"/>
          <w:sz w:val="28"/>
          <w:lang w:val="ru-RU"/>
        </w:rPr>
        <w:t>воночника и плечевого пояса («мост») из положения лёжа.</w:t>
      </w:r>
    </w:p>
    <w:p w14:paraId="479BFB0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45FA425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2CCFD4A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</w:t>
      </w:r>
      <w:r w:rsidRPr="00BC4522">
        <w:rPr>
          <w:rFonts w:ascii="Times New Roman" w:hAnsi="Times New Roman"/>
          <w:color w:val="000000"/>
          <w:sz w:val="28"/>
          <w:lang w:val="ru-RU"/>
        </w:rPr>
        <w:t>ическим предметом.</w:t>
      </w:r>
    </w:p>
    <w:p w14:paraId="3C1EDF3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со скакалкой.</w:t>
      </w:r>
    </w:p>
    <w:p w14:paraId="0766302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</w:t>
      </w:r>
      <w:r w:rsidRPr="00BC4522">
        <w:rPr>
          <w:rFonts w:ascii="Times New Roman" w:hAnsi="Times New Roman"/>
          <w:color w:val="000000"/>
          <w:sz w:val="28"/>
          <w:lang w:val="ru-RU"/>
        </w:rPr>
        <w:t>ия с мячом.</w:t>
      </w:r>
    </w:p>
    <w:p w14:paraId="7652F71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67DE889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</w:t>
      </w:r>
      <w:r w:rsidRPr="00BC4522">
        <w:rPr>
          <w:rFonts w:ascii="Times New Roman" w:hAnsi="Times New Roman"/>
          <w:color w:val="000000"/>
          <w:sz w:val="28"/>
          <w:lang w:val="ru-RU"/>
        </w:rPr>
        <w:t>Прыжки толчком с двух ног вперёд, назад, с поворотом на сорок пять и девяносто градусов в обе стороны.</w:t>
      </w:r>
    </w:p>
    <w:p w14:paraId="5F2B1BA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14:paraId="13D0360D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35B6518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</w:t>
      </w:r>
      <w:r w:rsidRPr="00BC4522">
        <w:rPr>
          <w:rFonts w:ascii="Times New Roman" w:hAnsi="Times New Roman"/>
          <w:color w:val="000000"/>
          <w:sz w:val="28"/>
          <w:lang w:val="ru-RU"/>
        </w:rPr>
        <w:t>тафеты.</w:t>
      </w:r>
    </w:p>
    <w:p w14:paraId="2E62D32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204C6075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2D1D2CB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7" w:name="_Toc101876902"/>
      <w:bookmarkEnd w:id="7"/>
    </w:p>
    <w:p w14:paraId="53484104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15F31192" w14:textId="77777777" w:rsidR="00D63D24" w:rsidRPr="00BC4522" w:rsidRDefault="004262D5">
      <w:pPr>
        <w:spacing w:after="0" w:line="264" w:lineRule="auto"/>
        <w:ind w:left="120"/>
        <w:jc w:val="both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8F5BCB9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7655BEE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Гармонич</w:t>
      </w:r>
      <w:r w:rsidRPr="00BC4522">
        <w:rPr>
          <w:rFonts w:ascii="Times New Roman" w:hAnsi="Times New Roman"/>
          <w:color w:val="000000"/>
          <w:sz w:val="28"/>
          <w:lang w:val="ru-RU"/>
        </w:rPr>
        <w:t>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</w:t>
      </w:r>
      <w:r w:rsidRPr="00BC4522">
        <w:rPr>
          <w:rFonts w:ascii="Times New Roman" w:hAnsi="Times New Roman"/>
          <w:color w:val="000000"/>
          <w:sz w:val="28"/>
          <w:lang w:val="ru-RU"/>
        </w:rPr>
        <w:t>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5289788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7EE1164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Общая разминка. Упражнения общей разминки. Повторение разученных упражнений. Освоение техники вып</w:t>
      </w:r>
      <w:r w:rsidRPr="00BC4522">
        <w:rPr>
          <w:rFonts w:ascii="Times New Roman" w:hAnsi="Times New Roman"/>
          <w:color w:val="000000"/>
          <w:sz w:val="28"/>
          <w:lang w:val="ru-RU"/>
        </w:rPr>
        <w:t>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</w:t>
      </w:r>
      <w:r w:rsidRPr="00BC4522">
        <w:rPr>
          <w:rFonts w:ascii="Times New Roman" w:hAnsi="Times New Roman"/>
          <w:color w:val="000000"/>
          <w:sz w:val="28"/>
          <w:lang w:val="ru-RU"/>
        </w:rPr>
        <w:t>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14:paraId="1C206FB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</w:t>
      </w:r>
      <w:r w:rsidRPr="00BC4522">
        <w:rPr>
          <w:rFonts w:ascii="Times New Roman" w:hAnsi="Times New Roman"/>
          <w:color w:val="000000"/>
          <w:sz w:val="28"/>
          <w:lang w:val="ru-RU"/>
        </w:rPr>
        <w:t>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</w:t>
      </w:r>
      <w:r w:rsidRPr="00BC4522">
        <w:rPr>
          <w:rFonts w:ascii="Times New Roman" w:hAnsi="Times New Roman"/>
          <w:color w:val="000000"/>
          <w:sz w:val="28"/>
          <w:lang w:val="ru-RU"/>
        </w:rPr>
        <w:t>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236ABC1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</w:t>
      </w:r>
      <w:r w:rsidRPr="00BC4522">
        <w:rPr>
          <w:rFonts w:ascii="Times New Roman" w:hAnsi="Times New Roman"/>
          <w:color w:val="000000"/>
          <w:sz w:val="28"/>
          <w:lang w:val="ru-RU"/>
        </w:rPr>
        <w:t>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</w:t>
      </w:r>
      <w:r w:rsidRPr="00BC4522">
        <w:rPr>
          <w:rFonts w:ascii="Times New Roman" w:hAnsi="Times New Roman"/>
          <w:color w:val="000000"/>
          <w:sz w:val="28"/>
          <w:lang w:val="ru-RU"/>
        </w:rPr>
        <w:t>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50BE747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Разминка у опор</w:t>
      </w:r>
      <w:r w:rsidRPr="00BC4522">
        <w:rPr>
          <w:rFonts w:ascii="Times New Roman" w:hAnsi="Times New Roman"/>
          <w:color w:val="000000"/>
          <w:sz w:val="28"/>
          <w:lang w:val="ru-RU"/>
        </w:rPr>
        <w:t>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</w:t>
      </w:r>
      <w:r w:rsidRPr="00BC4522">
        <w:rPr>
          <w:rFonts w:ascii="Times New Roman" w:hAnsi="Times New Roman"/>
          <w:color w:val="000000"/>
          <w:sz w:val="28"/>
          <w:lang w:val="ru-RU"/>
        </w:rPr>
        <w:t>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</w:t>
      </w:r>
      <w:r w:rsidRPr="00BC4522">
        <w:rPr>
          <w:rFonts w:ascii="Times New Roman" w:hAnsi="Times New Roman"/>
          <w:color w:val="000000"/>
          <w:sz w:val="28"/>
          <w:lang w:val="ru-RU"/>
        </w:rPr>
        <w:t>вяносто градусов (вперёд и в сторону).</w:t>
      </w:r>
    </w:p>
    <w:p w14:paraId="3586658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7FF1A84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74D1D3D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Упражнения для развития моторики и координации </w:t>
      </w:r>
      <w:r w:rsidRPr="00BC4522">
        <w:rPr>
          <w:rFonts w:ascii="Times New Roman" w:hAnsi="Times New Roman"/>
          <w:color w:val="000000"/>
          <w:sz w:val="28"/>
          <w:lang w:val="ru-RU"/>
        </w:rPr>
        <w:t>с гимнастическим предметом</w:t>
      </w:r>
    </w:p>
    <w:p w14:paraId="30B96295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5307C8D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Бросок мяча в заданную плоскость и ловля </w:t>
      </w:r>
      <w:r w:rsidRPr="00BC4522">
        <w:rPr>
          <w:rFonts w:ascii="Times New Roman" w:hAnsi="Times New Roman"/>
          <w:color w:val="000000"/>
          <w:sz w:val="28"/>
          <w:lang w:val="ru-RU"/>
        </w:rPr>
        <w:t>мяча. Серия отбивов мяча.</w:t>
      </w:r>
    </w:p>
    <w:p w14:paraId="6CB1C53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7AE79D4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</w:t>
      </w:r>
      <w:r w:rsidRPr="00BC4522">
        <w:rPr>
          <w:rFonts w:ascii="Times New Roman" w:hAnsi="Times New Roman"/>
          <w:color w:val="000000"/>
          <w:sz w:val="28"/>
          <w:lang w:val="ru-RU"/>
        </w:rPr>
        <w:t>бинации.</w:t>
      </w:r>
    </w:p>
    <w:p w14:paraId="2289A5F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15B0508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280EA23D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5472CB6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52F25F6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3742A73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1316D18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</w:t>
      </w:r>
      <w:r w:rsidRPr="00BC4522">
        <w:rPr>
          <w:rFonts w:ascii="Times New Roman" w:hAnsi="Times New Roman"/>
          <w:color w:val="000000"/>
          <w:sz w:val="28"/>
          <w:lang w:val="ru-RU"/>
        </w:rPr>
        <w:t>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6D7150B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2F3204B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2CEC067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</w:t>
      </w:r>
      <w:r w:rsidRPr="00BC4522">
        <w:rPr>
          <w:rFonts w:ascii="Times New Roman" w:hAnsi="Times New Roman"/>
          <w:color w:val="000000"/>
          <w:sz w:val="28"/>
          <w:lang w:val="ru-RU"/>
        </w:rPr>
        <w:t>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75C02A10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том), шаги галопа (в сторону, вперёд), а также в сочетании с </w:t>
      </w: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различными подскоками, элементы русского танца («припадание»), элементы современного танца.</w:t>
      </w:r>
    </w:p>
    <w:p w14:paraId="681AA22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14:paraId="60CC3D4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Игры и игровые за</w:t>
      </w:r>
      <w:r w:rsidRPr="00BC4522">
        <w:rPr>
          <w:rFonts w:ascii="Times New Roman" w:hAnsi="Times New Roman"/>
          <w:color w:val="000000"/>
          <w:sz w:val="28"/>
          <w:lang w:val="ru-RU"/>
        </w:rPr>
        <w:t>дания, спортивные эстафеты.</w:t>
      </w:r>
    </w:p>
    <w:p w14:paraId="1658086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4A479DC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387BC76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универс</w:t>
      </w:r>
      <w:r w:rsidRPr="00BC4522">
        <w:rPr>
          <w:rFonts w:ascii="Times New Roman" w:hAnsi="Times New Roman"/>
          <w:color w:val="000000"/>
          <w:sz w:val="28"/>
          <w:lang w:val="ru-RU"/>
        </w:rPr>
        <w:t>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BC4522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7F9CE55F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4118677F" w14:textId="77777777" w:rsidR="00D63D24" w:rsidRPr="00BC4522" w:rsidRDefault="004262D5">
      <w:pPr>
        <w:spacing w:after="0" w:line="264" w:lineRule="auto"/>
        <w:ind w:left="120"/>
        <w:jc w:val="both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04741E2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28B777A2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Нагрузка. Влияние нагрузки 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</w:t>
      </w:r>
      <w:r w:rsidRPr="00BC4522">
        <w:rPr>
          <w:rFonts w:ascii="Times New Roman" w:hAnsi="Times New Roman"/>
          <w:color w:val="000000"/>
          <w:sz w:val="28"/>
          <w:lang w:val="ru-RU"/>
        </w:rPr>
        <w:t>развития. Гимнастика и виды гимнастической разминки.</w:t>
      </w:r>
    </w:p>
    <w:p w14:paraId="2175575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2DA4AE7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</w:t>
      </w:r>
      <w:r w:rsidRPr="00BC4522">
        <w:rPr>
          <w:rFonts w:ascii="Times New Roman" w:hAnsi="Times New Roman"/>
          <w:color w:val="000000"/>
          <w:sz w:val="28"/>
          <w:lang w:val="ru-RU"/>
        </w:rPr>
        <w:t>честв.</w:t>
      </w:r>
    </w:p>
    <w:p w14:paraId="21C63A3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4CB3224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</w:t>
      </w:r>
      <w:r w:rsidRPr="00BC4522">
        <w:rPr>
          <w:rFonts w:ascii="Times New Roman" w:hAnsi="Times New Roman"/>
          <w:color w:val="000000"/>
          <w:sz w:val="28"/>
          <w:lang w:val="ru-RU"/>
        </w:rPr>
        <w:t>мнастических и акробатических упражнений.</w:t>
      </w:r>
    </w:p>
    <w:p w14:paraId="0F3795C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627AAB4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</w:t>
      </w:r>
      <w:r w:rsidRPr="00BC4522">
        <w:rPr>
          <w:rFonts w:ascii="Times New Roman" w:hAnsi="Times New Roman"/>
          <w:color w:val="000000"/>
          <w:sz w:val="28"/>
          <w:lang w:val="ru-RU"/>
        </w:rPr>
        <w:t>ами передвижений, включая перекаты, повороты, прыжки, танцевальные шаги.</w:t>
      </w:r>
    </w:p>
    <w:p w14:paraId="170A439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7FCF2462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</w:t>
      </w:r>
      <w:r w:rsidRPr="00BC4522">
        <w:rPr>
          <w:rFonts w:ascii="Times New Roman" w:hAnsi="Times New Roman"/>
          <w:color w:val="000000"/>
          <w:sz w:val="28"/>
          <w:lang w:val="ru-RU"/>
        </w:rPr>
        <w:t>о и налево, передвижение в колонне по одному с равномерной скоростью.</w:t>
      </w:r>
    </w:p>
    <w:p w14:paraId="48B3B677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316BDE9B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упражнений основной гимнастики, комплексов гимнастических упражнений, подбор и выполнение комплексов </w:t>
      </w:r>
      <w:r w:rsidRPr="00BC4522">
        <w:rPr>
          <w:rFonts w:ascii="Times New Roman" w:hAnsi="Times New Roman"/>
          <w:color w:val="000000"/>
          <w:sz w:val="28"/>
          <w:lang w:val="ru-RU"/>
        </w:rPr>
        <w:t>физкультминуток, утренней гимнастики.</w:t>
      </w:r>
    </w:p>
    <w:p w14:paraId="12479EF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60A9A46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</w:t>
      </w:r>
      <w:r w:rsidRPr="00BC4522">
        <w:rPr>
          <w:rFonts w:ascii="Times New Roman" w:hAnsi="Times New Roman"/>
          <w:color w:val="000000"/>
          <w:sz w:val="28"/>
          <w:lang w:val="ru-RU"/>
        </w:rPr>
        <w:t>ичные).</w:t>
      </w:r>
    </w:p>
    <w:p w14:paraId="67159C6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431DD4BD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Демонстрация универсальных умений: выполнение бросков гимнастического мяча в заданную плоскость пространства одной рукой (попеременно), </w:t>
      </w:r>
      <w:r w:rsidRPr="00BC4522">
        <w:rPr>
          <w:rFonts w:ascii="Times New Roman" w:hAnsi="Times New Roman"/>
          <w:color w:val="000000"/>
          <w:sz w:val="28"/>
          <w:lang w:val="ru-RU"/>
        </w:rPr>
        <w:t>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6A772EC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794A5325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33649DE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3609F99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строевого шага и походного шага. Шеренги, </w:t>
      </w:r>
      <w:r w:rsidRPr="00BC4522">
        <w:rPr>
          <w:rFonts w:ascii="Times New Roman" w:hAnsi="Times New Roman"/>
          <w:color w:val="000000"/>
          <w:sz w:val="28"/>
          <w:lang w:val="ru-RU"/>
        </w:rPr>
        <w:t>перестроения и движение в шеренгах. Повороты на месте и в движении.</w:t>
      </w:r>
    </w:p>
    <w:p w14:paraId="37B8CD7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9" w:name="_Toc101876904"/>
      <w:bookmarkEnd w:id="9"/>
    </w:p>
    <w:p w14:paraId="47AEAC70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131A219A" w14:textId="77777777" w:rsidR="00D63D24" w:rsidRPr="00BC4522" w:rsidRDefault="004262D5">
      <w:pPr>
        <w:spacing w:after="0" w:line="264" w:lineRule="auto"/>
        <w:ind w:left="120"/>
        <w:jc w:val="both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C87CD69" w14:textId="77777777" w:rsidR="00D63D24" w:rsidRPr="00BC4522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30E02563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</w:t>
      </w:r>
      <w:r w:rsidRPr="00BC4522">
        <w:rPr>
          <w:rFonts w:ascii="Times New Roman" w:hAnsi="Times New Roman"/>
          <w:color w:val="000000"/>
          <w:sz w:val="28"/>
          <w:lang w:val="ru-RU"/>
        </w:rPr>
        <w:t>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220724B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Освоение методов подбора упражнений для физического совершенствования и эффективного развития </w:t>
      </w:r>
      <w:r w:rsidRPr="00BC4522">
        <w:rPr>
          <w:rFonts w:ascii="Times New Roman" w:hAnsi="Times New Roman"/>
          <w:color w:val="000000"/>
          <w:sz w:val="28"/>
          <w:lang w:val="ru-RU"/>
        </w:rPr>
        <w:t>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14:paraId="0717C9C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</w:t>
      </w:r>
      <w:r w:rsidRPr="00BC4522">
        <w:rPr>
          <w:rFonts w:ascii="Times New Roman" w:hAnsi="Times New Roman"/>
          <w:color w:val="000000"/>
          <w:sz w:val="28"/>
          <w:lang w:val="ru-RU"/>
        </w:rPr>
        <w:t>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</w:t>
      </w:r>
      <w:r w:rsidRPr="00BC4522">
        <w:rPr>
          <w:rFonts w:ascii="Times New Roman" w:hAnsi="Times New Roman"/>
          <w:color w:val="000000"/>
          <w:sz w:val="28"/>
          <w:lang w:val="ru-RU"/>
        </w:rPr>
        <w:t>ю эстафет, игровых заданий, флешмоба.</w:t>
      </w:r>
    </w:p>
    <w:p w14:paraId="36A4E6E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6F3C1A2A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</w:t>
      </w:r>
      <w:r w:rsidRPr="00BC4522">
        <w:rPr>
          <w:rFonts w:ascii="Times New Roman" w:hAnsi="Times New Roman"/>
          <w:color w:val="000000"/>
          <w:sz w:val="28"/>
          <w:lang w:val="ru-RU"/>
        </w:rPr>
        <w:t>кого похода, составление маршрута на карте с использованием компаса.</w:t>
      </w:r>
    </w:p>
    <w:p w14:paraId="6FC4B810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68D632E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физической культуре. </w:t>
      </w:r>
    </w:p>
    <w:p w14:paraId="7C6C845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6A1DDA1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16439DB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развития силы мы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шц рук (для удержания собственного веса). </w:t>
      </w:r>
    </w:p>
    <w:p w14:paraId="3B06194C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74054BB4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14:paraId="0A36231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положения стоя и поднятие из </w:t>
      </w:r>
      <w:r w:rsidRPr="00BC4522">
        <w:rPr>
          <w:rFonts w:ascii="Times New Roman" w:hAnsi="Times New Roman"/>
          <w:color w:val="000000"/>
          <w:sz w:val="28"/>
          <w:lang w:val="ru-RU"/>
        </w:rPr>
        <w:t>моста, шпагаты: поперечный или продольный, стойка на руках, колесо.</w:t>
      </w:r>
    </w:p>
    <w:p w14:paraId="59ECF60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72A67D9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</w:t>
      </w:r>
      <w:r w:rsidRPr="00BC4522">
        <w:rPr>
          <w:rFonts w:ascii="Times New Roman" w:hAnsi="Times New Roman"/>
          <w:color w:val="000000"/>
          <w:sz w:val="28"/>
          <w:lang w:val="ru-RU"/>
        </w:rPr>
        <w:t xml:space="preserve"> разбега (при наличии специального спортивного легкоатлетического оборудования).</w:t>
      </w:r>
    </w:p>
    <w:p w14:paraId="782D2C5F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780C37F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</w:t>
      </w:r>
      <w:r w:rsidRPr="00BC4522">
        <w:rPr>
          <w:rFonts w:ascii="Times New Roman" w:hAnsi="Times New Roman"/>
          <w:color w:val="000000"/>
          <w:sz w:val="28"/>
          <w:lang w:val="ru-RU"/>
        </w:rPr>
        <w:t>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07CBD786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</w:t>
      </w:r>
      <w:r w:rsidRPr="00BC4522">
        <w:rPr>
          <w:rFonts w:ascii="Times New Roman" w:hAnsi="Times New Roman"/>
          <w:color w:val="000000"/>
          <w:sz w:val="28"/>
          <w:lang w:val="ru-RU"/>
        </w:rPr>
        <w:t>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3217EC99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5ADC76E8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>Ос</w:t>
      </w:r>
      <w:r w:rsidRPr="00BC4522">
        <w:rPr>
          <w:rFonts w:ascii="Times New Roman" w:hAnsi="Times New Roman"/>
          <w:color w:val="000000"/>
          <w:sz w:val="28"/>
          <w:lang w:val="ru-RU"/>
        </w:rPr>
        <w:t>воение строевого шага и походного шага. Шеренги, перестроения и движение в шеренгах. Повороты на месте и в движении.</w:t>
      </w:r>
    </w:p>
    <w:p w14:paraId="56CA8D81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групповых гимнастических и спортивных упражнений. </w:t>
      </w:r>
    </w:p>
    <w:p w14:paraId="33A364EE" w14:textId="77777777" w:rsidR="00D63D24" w:rsidRPr="00BC4522" w:rsidRDefault="004262D5">
      <w:pPr>
        <w:spacing w:after="0" w:line="264" w:lineRule="auto"/>
        <w:ind w:firstLine="600"/>
        <w:jc w:val="both"/>
        <w:rPr>
          <w:lang w:val="ru-RU"/>
        </w:rPr>
      </w:pPr>
      <w:r w:rsidRPr="00BC4522">
        <w:rPr>
          <w:rFonts w:ascii="Times New Roman" w:hAnsi="Times New Roman"/>
          <w:color w:val="000000"/>
          <w:sz w:val="28"/>
          <w:lang w:val="ru-RU"/>
        </w:rPr>
        <w:t xml:space="preserve">Демонстрация результатов освоения программы по физической </w:t>
      </w:r>
      <w:r w:rsidRPr="00BC4522">
        <w:rPr>
          <w:rFonts w:ascii="Times New Roman" w:hAnsi="Times New Roman"/>
          <w:color w:val="000000"/>
          <w:sz w:val="28"/>
          <w:lang w:val="ru-RU"/>
        </w:rPr>
        <w:t>культуре.</w:t>
      </w:r>
    </w:p>
    <w:p w14:paraId="1E63DADA" w14:textId="77777777" w:rsidR="00D63D24" w:rsidRPr="00BC4522" w:rsidRDefault="00D63D24">
      <w:pPr>
        <w:rPr>
          <w:lang w:val="ru-RU"/>
        </w:rPr>
        <w:sectPr w:rsidR="00D63D24" w:rsidRPr="00BC4522">
          <w:pgSz w:w="11906" w:h="16383"/>
          <w:pgMar w:top="1134" w:right="850" w:bottom="1134" w:left="1701" w:header="720" w:footer="720" w:gutter="0"/>
          <w:cols w:space="720"/>
        </w:sectPr>
      </w:pPr>
    </w:p>
    <w:p w14:paraId="77CF8F3F" w14:textId="77777777" w:rsidR="00D63D24" w:rsidRPr="00BC4522" w:rsidRDefault="004262D5">
      <w:pPr>
        <w:spacing w:after="0" w:line="408" w:lineRule="auto"/>
        <w:ind w:left="120"/>
        <w:jc w:val="center"/>
        <w:rPr>
          <w:lang w:val="ru-RU"/>
        </w:rPr>
      </w:pPr>
      <w:bookmarkStart w:id="10" w:name="block-46848272"/>
      <w:bookmarkEnd w:id="6"/>
      <w:r w:rsidRPr="00BC452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70B74A9C" w14:textId="77777777" w:rsidR="00D63D24" w:rsidRPr="00BC4522" w:rsidRDefault="004262D5">
      <w:pPr>
        <w:spacing w:after="0" w:line="408" w:lineRule="auto"/>
        <w:ind w:left="120"/>
        <w:jc w:val="center"/>
        <w:rPr>
          <w:lang w:val="ru-RU"/>
        </w:rPr>
      </w:pPr>
      <w:bookmarkStart w:id="11" w:name="7b7b9301-8bed-43fb-9ded-d16e0bea7dc4"/>
      <w:r w:rsidRPr="00BC45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Кемеровской области-Кузбасса</w:t>
      </w:r>
      <w:bookmarkEnd w:id="11"/>
      <w:r w:rsidRPr="00BC45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2B64413" w14:textId="77777777" w:rsidR="00D63D24" w:rsidRPr="00BC4522" w:rsidRDefault="004262D5">
      <w:pPr>
        <w:spacing w:after="0" w:line="408" w:lineRule="auto"/>
        <w:ind w:left="120"/>
        <w:jc w:val="center"/>
        <w:rPr>
          <w:lang w:val="ru-RU"/>
        </w:rPr>
      </w:pPr>
      <w:bookmarkStart w:id="12" w:name="0718a5c7-c72b-44c4-a4d0-7725539cf467"/>
      <w:r w:rsidRPr="00BC452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12"/>
    </w:p>
    <w:p w14:paraId="655E5B0D" w14:textId="77777777" w:rsidR="00D63D24" w:rsidRPr="00BC4522" w:rsidRDefault="004262D5">
      <w:pPr>
        <w:spacing w:after="0" w:line="408" w:lineRule="auto"/>
        <w:ind w:left="120"/>
        <w:jc w:val="center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6FD7ECDE" w14:textId="77777777" w:rsidR="00D63D24" w:rsidRPr="00BC4522" w:rsidRDefault="00D63D24">
      <w:pPr>
        <w:spacing w:after="0"/>
        <w:ind w:left="120"/>
        <w:rPr>
          <w:lang w:val="ru-RU"/>
        </w:rPr>
      </w:pPr>
    </w:p>
    <w:p w14:paraId="49A6F71C" w14:textId="77777777" w:rsidR="00D63D24" w:rsidRPr="00BC4522" w:rsidRDefault="00D63D24">
      <w:pPr>
        <w:spacing w:after="0"/>
        <w:ind w:left="120"/>
        <w:rPr>
          <w:lang w:val="ru-RU"/>
        </w:rPr>
      </w:pPr>
    </w:p>
    <w:p w14:paraId="2562CDC2" w14:textId="77777777" w:rsidR="00D63D24" w:rsidRPr="00BC4522" w:rsidRDefault="00D63D24">
      <w:pPr>
        <w:spacing w:after="0"/>
        <w:ind w:left="120"/>
        <w:rPr>
          <w:lang w:val="ru-RU"/>
        </w:rPr>
      </w:pPr>
    </w:p>
    <w:p w14:paraId="5A7C441F" w14:textId="77777777" w:rsidR="00D63D24" w:rsidRPr="00BC4522" w:rsidRDefault="00D63D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6FFAE7A" w14:textId="77777777" w:rsidTr="000D4161">
        <w:tc>
          <w:tcPr>
            <w:tcW w:w="3114" w:type="dxa"/>
          </w:tcPr>
          <w:p w14:paraId="6C4E3F63" w14:textId="77777777" w:rsidR="0078781E" w:rsidRPr="0040209D" w:rsidRDefault="004262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E2A8E9" w14:textId="77777777" w:rsidR="0078781E" w:rsidRPr="008944ED" w:rsidRDefault="004262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МС</w:t>
            </w:r>
          </w:p>
          <w:p w14:paraId="6276B481" w14:textId="77777777" w:rsidR="0078781E" w:rsidRDefault="004262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F7AC19" w14:textId="77777777" w:rsidR="0078781E" w:rsidRPr="008944ED" w:rsidRDefault="004262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E924938" w14:textId="77777777" w:rsidR="0078781E" w:rsidRDefault="004262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0FD936" w14:textId="77777777" w:rsidR="0078781E" w:rsidRPr="0040209D" w:rsidRDefault="007878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40CCDCC" w14:textId="77777777" w:rsidR="0078781E" w:rsidRPr="0040209D" w:rsidRDefault="004262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A3FFB81" w14:textId="77777777" w:rsidR="0078781E" w:rsidRPr="008944ED" w:rsidRDefault="004262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3A04905" w14:textId="77777777" w:rsidR="0078781E" w:rsidRDefault="004262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1E37C1" w14:textId="77777777" w:rsidR="0078781E" w:rsidRPr="008944ED" w:rsidRDefault="004262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D4DD988" w14:textId="77777777" w:rsidR="0078781E" w:rsidRDefault="004262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E9EF7E4" w14:textId="77777777" w:rsidR="0078781E" w:rsidRPr="0040209D" w:rsidRDefault="007878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98DC97" w14:textId="77777777" w:rsidR="0078781E" w:rsidRDefault="004262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5362F4" w14:textId="77777777" w:rsidR="0078781E" w:rsidRPr="008944ED" w:rsidRDefault="004262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14:paraId="3C07D2CE" w14:textId="77777777" w:rsidR="0078781E" w:rsidRDefault="004262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2EEA1A" w14:textId="77777777" w:rsidR="0078781E" w:rsidRPr="008944ED" w:rsidRDefault="004262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Поздняков В.А.</w:t>
            </w:r>
          </w:p>
          <w:p w14:paraId="09D7A2F1" w14:textId="77777777" w:rsidR="0078781E" w:rsidRDefault="004262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92B392" w14:textId="77777777" w:rsidR="0078781E" w:rsidRPr="0040209D" w:rsidRDefault="007878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D527E8" w14:textId="77777777" w:rsidR="00D63D24" w:rsidRDefault="00D63D24">
      <w:pPr>
        <w:spacing w:after="0"/>
        <w:ind w:left="120"/>
      </w:pPr>
    </w:p>
    <w:p w14:paraId="2168C1DB" w14:textId="77777777" w:rsidR="00D63D24" w:rsidRDefault="00D63D24">
      <w:pPr>
        <w:spacing w:after="0"/>
        <w:ind w:left="120"/>
      </w:pPr>
    </w:p>
    <w:p w14:paraId="4AE1A87A" w14:textId="77777777" w:rsidR="00D63D24" w:rsidRDefault="00D63D24">
      <w:pPr>
        <w:spacing w:after="0"/>
        <w:ind w:left="120"/>
      </w:pPr>
    </w:p>
    <w:p w14:paraId="4E0939D2" w14:textId="77777777" w:rsidR="00D63D24" w:rsidRDefault="00D63D24">
      <w:pPr>
        <w:spacing w:after="0"/>
        <w:ind w:left="120"/>
      </w:pPr>
    </w:p>
    <w:p w14:paraId="52FBFD89" w14:textId="77777777" w:rsidR="00D63D24" w:rsidRDefault="00D63D24">
      <w:pPr>
        <w:spacing w:after="0"/>
        <w:ind w:left="120"/>
      </w:pPr>
    </w:p>
    <w:p w14:paraId="283A5F37" w14:textId="77777777" w:rsidR="00D63D24" w:rsidRDefault="004262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26390C7" w14:textId="77777777" w:rsidR="00D63D24" w:rsidRDefault="004262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6175250)</w:t>
      </w:r>
    </w:p>
    <w:p w14:paraId="20B60D4B" w14:textId="77777777" w:rsidR="00D63D24" w:rsidRDefault="00D63D24">
      <w:pPr>
        <w:spacing w:after="0"/>
        <w:ind w:left="120"/>
        <w:jc w:val="center"/>
      </w:pPr>
    </w:p>
    <w:p w14:paraId="0328B869" w14:textId="77777777" w:rsidR="00D63D24" w:rsidRPr="00BC7F2A" w:rsidRDefault="004262D5">
      <w:pPr>
        <w:spacing w:after="0" w:line="408" w:lineRule="auto"/>
        <w:ind w:left="120"/>
        <w:jc w:val="center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14:paraId="4C375688" w14:textId="77777777" w:rsidR="00D63D24" w:rsidRPr="00BC7F2A" w:rsidRDefault="004262D5">
      <w:pPr>
        <w:spacing w:after="0" w:line="408" w:lineRule="auto"/>
        <w:ind w:left="120"/>
        <w:jc w:val="center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1FF76B4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407992F5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1307AA5C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281F3E60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51A8B022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4F79D839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1068F4AD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257F4EE4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20024397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11E7CBA1" w14:textId="77777777" w:rsidR="00D63D24" w:rsidRPr="00BC7F2A" w:rsidRDefault="00D63D24">
      <w:pPr>
        <w:spacing w:after="0"/>
        <w:ind w:left="120"/>
        <w:jc w:val="center"/>
        <w:rPr>
          <w:lang w:val="ru-RU"/>
        </w:rPr>
      </w:pPr>
    </w:p>
    <w:p w14:paraId="6E1803A6" w14:textId="77777777" w:rsidR="00D63D24" w:rsidRPr="00BC7F2A" w:rsidRDefault="004262D5" w:rsidP="00BC7F2A">
      <w:pPr>
        <w:spacing w:after="0"/>
        <w:jc w:val="center"/>
        <w:rPr>
          <w:lang w:val="ru-RU"/>
        </w:rPr>
      </w:pPr>
      <w:bookmarkStart w:id="13" w:name="cb290b47-057d-487e-97b1-4cf710cc628d"/>
      <w:r w:rsidRPr="00BC7F2A">
        <w:rPr>
          <w:rFonts w:ascii="Times New Roman" w:hAnsi="Times New Roman"/>
          <w:b/>
          <w:color w:val="000000"/>
          <w:sz w:val="28"/>
          <w:lang w:val="ru-RU"/>
        </w:rPr>
        <w:t>город Прокопьевск</w:t>
      </w:r>
      <w:bookmarkEnd w:id="13"/>
      <w:r w:rsidRPr="00BC7F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4" w:name="9f5ae4f7-351a-478d-8468-f071a3bc6ac7"/>
      <w:r w:rsidRPr="00BC7F2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14"/>
    </w:p>
    <w:p w14:paraId="2A50FA22" w14:textId="77777777" w:rsidR="00D63D24" w:rsidRPr="00BC7F2A" w:rsidRDefault="00D63D24">
      <w:pPr>
        <w:spacing w:after="0"/>
        <w:ind w:left="120"/>
        <w:rPr>
          <w:lang w:val="ru-RU"/>
        </w:rPr>
      </w:pPr>
    </w:p>
    <w:p w14:paraId="7F98A385" w14:textId="77777777" w:rsidR="00D63D24" w:rsidRPr="00BC7F2A" w:rsidRDefault="00D63D24">
      <w:pPr>
        <w:rPr>
          <w:lang w:val="ru-RU"/>
        </w:rPr>
        <w:sectPr w:rsidR="00D63D24" w:rsidRPr="00BC7F2A">
          <w:pgSz w:w="11906" w:h="16383"/>
          <w:pgMar w:top="1134" w:right="850" w:bottom="1134" w:left="1701" w:header="720" w:footer="720" w:gutter="0"/>
          <w:cols w:space="720"/>
        </w:sectPr>
      </w:pPr>
    </w:p>
    <w:p w14:paraId="1DC615DC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bookmarkStart w:id="15" w:name="block-46848275"/>
      <w:bookmarkEnd w:id="10"/>
      <w:r w:rsidRPr="00BC7F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BC7F2A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ФИЗИЧЕСКОЙ КУЛЬТУРЕ НА УРОВНЕ НАЧАЛЬНОГО ОБЩЕГО ОБРАЗОВАНИЯ</w:t>
      </w:r>
    </w:p>
    <w:p w14:paraId="53416C2B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0FDF7FE5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3A389B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309A3F9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</w:t>
      </w:r>
      <w:r w:rsidRPr="00BC7F2A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BC7F2A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14:paraId="28856C6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219D67C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14:paraId="2EA29FB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</w:t>
      </w:r>
      <w:r w:rsidRPr="00BC7F2A">
        <w:rPr>
          <w:rFonts w:ascii="Times New Roman" w:hAnsi="Times New Roman"/>
          <w:color w:val="000000"/>
          <w:sz w:val="28"/>
          <w:lang w:val="ru-RU"/>
        </w:rPr>
        <w:t>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</w:t>
      </w:r>
      <w:r w:rsidRPr="00BC7F2A">
        <w:rPr>
          <w:rFonts w:ascii="Times New Roman" w:hAnsi="Times New Roman"/>
          <w:color w:val="000000"/>
          <w:sz w:val="28"/>
          <w:lang w:val="ru-RU"/>
        </w:rPr>
        <w:t>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14:paraId="2FD5532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14:paraId="25E47AD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</w:t>
      </w:r>
      <w:r w:rsidRPr="00BC7F2A">
        <w:rPr>
          <w:rFonts w:ascii="Times New Roman" w:hAnsi="Times New Roman"/>
          <w:color w:val="000000"/>
          <w:sz w:val="28"/>
          <w:lang w:val="ru-RU"/>
        </w:rPr>
        <w:t>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</w:t>
      </w:r>
      <w:r w:rsidRPr="00BC7F2A">
        <w:rPr>
          <w:rFonts w:ascii="Times New Roman" w:hAnsi="Times New Roman"/>
          <w:color w:val="000000"/>
          <w:sz w:val="28"/>
          <w:lang w:val="ru-RU"/>
        </w:rPr>
        <w:t>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</w:t>
      </w:r>
      <w:r w:rsidRPr="00BC7F2A">
        <w:rPr>
          <w:rFonts w:ascii="Times New Roman" w:hAnsi="Times New Roman"/>
          <w:color w:val="000000"/>
          <w:sz w:val="28"/>
          <w:lang w:val="ru-RU"/>
        </w:rPr>
        <w:t>жительное отношение при объяснении ошибок и способов их устранения.</w:t>
      </w:r>
    </w:p>
    <w:p w14:paraId="4949DC0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318BDD4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5DB4BE9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</w:t>
      </w:r>
      <w:r w:rsidRPr="00BC7F2A">
        <w:rPr>
          <w:rFonts w:ascii="Times New Roman" w:hAnsi="Times New Roman"/>
          <w:color w:val="000000"/>
          <w:sz w:val="28"/>
          <w:lang w:val="ru-RU"/>
        </w:rPr>
        <w:t>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7A01745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познавательная и информационная культура, в том числе навыки самостоятельной работы </w:t>
      </w:r>
      <w:r w:rsidRPr="00BC7F2A">
        <w:rPr>
          <w:rFonts w:ascii="Times New Roman" w:hAnsi="Times New Roman"/>
          <w:color w:val="000000"/>
          <w:sz w:val="28"/>
          <w:lang w:val="ru-RU"/>
        </w:rPr>
        <w:t>с учебными текстами, справочной литературой, доступными техническими средствами информационных технологий;</w:t>
      </w:r>
    </w:p>
    <w:p w14:paraId="24D9D9C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</w:t>
      </w:r>
      <w:r w:rsidRPr="00BC7F2A">
        <w:rPr>
          <w:rFonts w:ascii="Times New Roman" w:hAnsi="Times New Roman"/>
          <w:color w:val="000000"/>
          <w:sz w:val="28"/>
          <w:lang w:val="ru-RU"/>
        </w:rPr>
        <w:t>равленности и уровня обучения в дальнейшем.</w:t>
      </w:r>
    </w:p>
    <w:p w14:paraId="5484273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6CE1623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</w:t>
      </w:r>
      <w:r w:rsidRPr="00BC7F2A">
        <w:rPr>
          <w:rFonts w:ascii="Times New Roman" w:hAnsi="Times New Roman"/>
          <w:color w:val="000000"/>
          <w:sz w:val="28"/>
          <w:lang w:val="ru-RU"/>
        </w:rPr>
        <w:t>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14:paraId="1D81ADC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14:paraId="12F45E0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</w:t>
      </w:r>
      <w:r w:rsidRPr="00BC7F2A">
        <w:rPr>
          <w:rFonts w:ascii="Times New Roman" w:hAnsi="Times New Roman"/>
          <w:color w:val="000000"/>
          <w:sz w:val="28"/>
          <w:lang w:val="ru-RU"/>
        </w:rPr>
        <w:t>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</w:t>
      </w:r>
      <w:r w:rsidRPr="00BC7F2A">
        <w:rPr>
          <w:rFonts w:ascii="Times New Roman" w:hAnsi="Times New Roman"/>
          <w:color w:val="000000"/>
          <w:sz w:val="28"/>
          <w:lang w:val="ru-RU"/>
        </w:rPr>
        <w:t>ющих здоровью и жизни людей.</w:t>
      </w:r>
    </w:p>
    <w:p w14:paraId="43C7BE8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6" w:name="_Toc101876894"/>
      <w:bookmarkEnd w:id="16"/>
    </w:p>
    <w:p w14:paraId="60E543A4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5660DB6B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CCE86D7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7A17C05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</w:t>
      </w:r>
      <w:r w:rsidRPr="00BC7F2A">
        <w:rPr>
          <w:rFonts w:ascii="Times New Roman" w:hAnsi="Times New Roman"/>
          <w:color w:val="000000"/>
          <w:sz w:val="28"/>
          <w:lang w:val="ru-RU"/>
        </w:rPr>
        <w:t>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C39D7F0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521DFD69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38F7C49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129FDFE1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Базовые логически</w:t>
      </w:r>
      <w:r w:rsidRPr="00BC7F2A">
        <w:rPr>
          <w:rFonts w:ascii="Times New Roman" w:hAnsi="Times New Roman"/>
          <w:b/>
          <w:color w:val="000000"/>
          <w:sz w:val="28"/>
          <w:lang w:val="ru-RU"/>
        </w:rPr>
        <w:t>е и исследовательские действия, работа с информацией:</w:t>
      </w:r>
    </w:p>
    <w:p w14:paraId="1A5C68A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66284F3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выявлять признаки </w:t>
      </w:r>
      <w:r w:rsidRPr="00BC7F2A">
        <w:rPr>
          <w:rFonts w:ascii="Times New Roman" w:hAnsi="Times New Roman"/>
          <w:color w:val="000000"/>
          <w:sz w:val="28"/>
          <w:lang w:val="ru-RU"/>
        </w:rPr>
        <w:t>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3374152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075C2BA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</w:t>
      </w:r>
      <w:r w:rsidRPr="00BC7F2A">
        <w:rPr>
          <w:rFonts w:ascii="Times New Roman" w:hAnsi="Times New Roman"/>
          <w:color w:val="000000"/>
          <w:sz w:val="28"/>
          <w:lang w:val="ru-RU"/>
        </w:rPr>
        <w:t>пражнениями и их влиянием на развитие физических качеств;</w:t>
      </w:r>
    </w:p>
    <w:p w14:paraId="7604294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</w:t>
      </w:r>
      <w:r w:rsidRPr="00BC7F2A">
        <w:rPr>
          <w:rFonts w:ascii="Times New Roman" w:hAnsi="Times New Roman"/>
          <w:color w:val="000000"/>
          <w:sz w:val="28"/>
          <w:lang w:val="ru-RU"/>
        </w:rPr>
        <w:t>направленности их использования, преимущественному воздействию на развитие отдельных качеств (способностей) человека;</w:t>
      </w:r>
    </w:p>
    <w:p w14:paraId="18B10AD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</w:t>
      </w:r>
      <w:r w:rsidRPr="00BC7F2A">
        <w:rPr>
          <w:rFonts w:ascii="Times New Roman" w:hAnsi="Times New Roman"/>
          <w:color w:val="000000"/>
          <w:sz w:val="28"/>
          <w:lang w:val="ru-RU"/>
        </w:rPr>
        <w:t>окрова), упражнений начальной подготовки по виду спорта (по выбору), туристических физических упражнений;</w:t>
      </w:r>
    </w:p>
    <w:p w14:paraId="5AF9F02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</w:t>
      </w:r>
      <w:r w:rsidRPr="00BC7F2A">
        <w:rPr>
          <w:rFonts w:ascii="Times New Roman" w:hAnsi="Times New Roman"/>
          <w:color w:val="000000"/>
          <w:sz w:val="28"/>
          <w:lang w:val="ru-RU"/>
        </w:rPr>
        <w:t>нений;</w:t>
      </w:r>
    </w:p>
    <w:p w14:paraId="4180349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</w:t>
      </w:r>
      <w:r w:rsidRPr="00BC7F2A">
        <w:rPr>
          <w:rFonts w:ascii="Times New Roman" w:hAnsi="Times New Roman"/>
          <w:color w:val="000000"/>
          <w:sz w:val="28"/>
          <w:lang w:val="ru-RU"/>
        </w:rPr>
        <w:t>йствовать даже в ситуациях неуспеха;</w:t>
      </w:r>
    </w:p>
    <w:p w14:paraId="6E6F0FF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</w:t>
      </w:r>
      <w:r w:rsidRPr="00BC7F2A">
        <w:rPr>
          <w:rFonts w:ascii="Times New Roman" w:hAnsi="Times New Roman"/>
          <w:color w:val="000000"/>
          <w:sz w:val="28"/>
          <w:lang w:val="ru-RU"/>
        </w:rPr>
        <w:t>чебной деятельности иных учебных предметов;</w:t>
      </w:r>
    </w:p>
    <w:p w14:paraId="35C4B25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</w:t>
      </w:r>
      <w:r w:rsidRPr="00BC7F2A">
        <w:rPr>
          <w:rFonts w:ascii="Times New Roman" w:hAnsi="Times New Roman"/>
          <w:color w:val="000000"/>
          <w:sz w:val="28"/>
          <w:lang w:val="ru-RU"/>
        </w:rPr>
        <w:t>ческих физических упражнений;</w:t>
      </w:r>
    </w:p>
    <w:p w14:paraId="55FAF9F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</w:t>
      </w:r>
      <w:r w:rsidRPr="00BC7F2A">
        <w:rPr>
          <w:rFonts w:ascii="Times New Roman" w:hAnsi="Times New Roman"/>
          <w:color w:val="000000"/>
          <w:sz w:val="28"/>
          <w:lang w:val="ru-RU"/>
        </w:rPr>
        <w:t>шения конкретных учебных задач.</w:t>
      </w:r>
    </w:p>
    <w:p w14:paraId="185364D3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524FB710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572EB46E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35CCD513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E17101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</w:t>
      </w:r>
      <w:r w:rsidRPr="00BC7F2A">
        <w:rPr>
          <w:rFonts w:ascii="Times New Roman" w:hAnsi="Times New Roman"/>
          <w:color w:val="000000"/>
          <w:sz w:val="28"/>
          <w:lang w:val="ru-RU"/>
        </w:rPr>
        <w:t>ыслушивать разные мнения, учитывать их в диалоге;</w:t>
      </w:r>
    </w:p>
    <w:p w14:paraId="25D0580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44CE0E6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строить гипотезы о возможных отрицательных последствиях нарушения правил при выполнении физических движений, в играх </w:t>
      </w:r>
      <w:r w:rsidRPr="00BC7F2A">
        <w:rPr>
          <w:rFonts w:ascii="Times New Roman" w:hAnsi="Times New Roman"/>
          <w:color w:val="000000"/>
          <w:sz w:val="28"/>
          <w:lang w:val="ru-RU"/>
        </w:rPr>
        <w:t>и игровых заданиях, спортивных эстафетах;</w:t>
      </w:r>
    </w:p>
    <w:p w14:paraId="300BB46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</w:t>
      </w:r>
      <w:r w:rsidRPr="00BC7F2A">
        <w:rPr>
          <w:rFonts w:ascii="Times New Roman" w:hAnsi="Times New Roman"/>
          <w:color w:val="000000"/>
          <w:sz w:val="28"/>
          <w:lang w:val="ru-RU"/>
        </w:rPr>
        <w:t>кциональных обязанностей, осуществление действий для достижения результата;</w:t>
      </w:r>
    </w:p>
    <w:p w14:paraId="4C13A5B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</w:t>
      </w:r>
      <w:r w:rsidRPr="00BC7F2A">
        <w:rPr>
          <w:rFonts w:ascii="Times New Roman" w:hAnsi="Times New Roman"/>
          <w:color w:val="000000"/>
          <w:sz w:val="28"/>
          <w:lang w:val="ru-RU"/>
        </w:rPr>
        <w:t>помощь;</w:t>
      </w:r>
    </w:p>
    <w:p w14:paraId="28C9F57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66DB8E3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</w:t>
      </w:r>
      <w:r w:rsidRPr="00BC7F2A">
        <w:rPr>
          <w:rFonts w:ascii="Times New Roman" w:hAnsi="Times New Roman"/>
          <w:color w:val="000000"/>
          <w:sz w:val="28"/>
          <w:lang w:val="ru-RU"/>
        </w:rPr>
        <w:t>ством учёта интересов сторон и сотрудничества.</w:t>
      </w:r>
    </w:p>
    <w:p w14:paraId="0FEC54C3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787C82D2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B3A527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15D3B48B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r w:rsidRPr="00BC7F2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5C1F72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</w:t>
      </w:r>
      <w:r w:rsidRPr="00BC7F2A">
        <w:rPr>
          <w:rFonts w:ascii="Times New Roman" w:hAnsi="Times New Roman"/>
          <w:color w:val="000000"/>
          <w:sz w:val="28"/>
          <w:lang w:val="ru-RU"/>
        </w:rPr>
        <w:t>ие частоты простудных заболеваний);</w:t>
      </w:r>
    </w:p>
    <w:p w14:paraId="2D32CDD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11104A2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предусматривать возникновение возможных ситуаций, </w:t>
      </w:r>
      <w:r w:rsidRPr="00BC7F2A">
        <w:rPr>
          <w:rFonts w:ascii="Times New Roman" w:hAnsi="Times New Roman"/>
          <w:color w:val="000000"/>
          <w:sz w:val="28"/>
          <w:lang w:val="ru-RU"/>
        </w:rPr>
        <w:t>опасных для здоровья и жизни;</w:t>
      </w:r>
    </w:p>
    <w:p w14:paraId="38F9ED8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</w:t>
      </w:r>
      <w:r w:rsidRPr="00BC7F2A">
        <w:rPr>
          <w:rFonts w:ascii="Times New Roman" w:hAnsi="Times New Roman"/>
          <w:color w:val="000000"/>
          <w:sz w:val="28"/>
          <w:lang w:val="ru-RU"/>
        </w:rPr>
        <w:t>вать свои ошибки;</w:t>
      </w:r>
    </w:p>
    <w:p w14:paraId="671AE7D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7" w:name="_Toc101876895"/>
      <w:bookmarkEnd w:id="17"/>
    </w:p>
    <w:p w14:paraId="0E3D87CA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698F11F1" w14:textId="77777777" w:rsidR="00D63D24" w:rsidRPr="00BC7F2A" w:rsidRDefault="004262D5">
      <w:pPr>
        <w:spacing w:after="0" w:line="264" w:lineRule="auto"/>
        <w:ind w:left="120"/>
        <w:jc w:val="both"/>
        <w:rPr>
          <w:lang w:val="ru-RU"/>
        </w:rPr>
      </w:pPr>
      <w:bookmarkStart w:id="18" w:name="_Toc148859928"/>
      <w:bookmarkEnd w:id="18"/>
      <w:r w:rsidRPr="00BC7F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0B04848" w14:textId="77777777" w:rsidR="00D63D24" w:rsidRPr="00BC7F2A" w:rsidRDefault="00D63D24">
      <w:pPr>
        <w:spacing w:after="0" w:line="264" w:lineRule="auto"/>
        <w:ind w:left="120"/>
        <w:jc w:val="both"/>
        <w:rPr>
          <w:lang w:val="ru-RU"/>
        </w:rPr>
      </w:pPr>
    </w:p>
    <w:p w14:paraId="75D1C40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</w:t>
      </w:r>
      <w:r w:rsidRPr="00BC7F2A">
        <w:rPr>
          <w:rFonts w:ascii="Times New Roman" w:hAnsi="Times New Roman"/>
          <w:color w:val="000000"/>
          <w:sz w:val="28"/>
          <w:lang w:val="ru-RU"/>
        </w:rPr>
        <w:t>опыт обучающихся в физкультурной деятельности.</w:t>
      </w:r>
    </w:p>
    <w:p w14:paraId="0B5B150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</w:t>
      </w:r>
      <w:r w:rsidRPr="00BC7F2A">
        <w:rPr>
          <w:rFonts w:ascii="Times New Roman" w:hAnsi="Times New Roman"/>
          <w:color w:val="000000"/>
          <w:sz w:val="28"/>
          <w:lang w:val="ru-RU"/>
        </w:rPr>
        <w:t>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404222A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 состав предметных резул</w:t>
      </w:r>
      <w:r w:rsidRPr="00BC7F2A">
        <w:rPr>
          <w:rFonts w:ascii="Times New Roman" w:hAnsi="Times New Roman"/>
          <w:color w:val="000000"/>
          <w:sz w:val="28"/>
          <w:lang w:val="ru-RU"/>
        </w:rPr>
        <w:t>ьтатов по освоению обязательного содержания включены физические упражнения:</w:t>
      </w:r>
    </w:p>
    <w:p w14:paraId="44393A1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</w:t>
      </w:r>
      <w:r w:rsidRPr="00BC7F2A">
        <w:rPr>
          <w:rFonts w:ascii="Times New Roman" w:hAnsi="Times New Roman"/>
          <w:color w:val="000000"/>
          <w:sz w:val="28"/>
          <w:lang w:val="ru-RU"/>
        </w:rPr>
        <w:t>функции организма, а также правильностью, красотой и координационной сложностью всех движений;</w:t>
      </w:r>
    </w:p>
    <w:p w14:paraId="627645C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</w:t>
      </w:r>
      <w:r w:rsidRPr="00BC7F2A">
        <w:rPr>
          <w:rFonts w:ascii="Times New Roman" w:hAnsi="Times New Roman"/>
          <w:color w:val="000000"/>
          <w:sz w:val="28"/>
          <w:lang w:val="ru-RU"/>
        </w:rPr>
        <w:t>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</w:t>
      </w:r>
      <w:r w:rsidRPr="00BC7F2A">
        <w:rPr>
          <w:rFonts w:ascii="Times New Roman" w:hAnsi="Times New Roman"/>
          <w:color w:val="000000"/>
          <w:sz w:val="28"/>
          <w:lang w:val="ru-RU"/>
        </w:rPr>
        <w:t>езультатом задания);</w:t>
      </w:r>
    </w:p>
    <w:p w14:paraId="6E5F5FF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</w:t>
      </w:r>
      <w:r w:rsidRPr="00BC7F2A">
        <w:rPr>
          <w:rFonts w:ascii="Times New Roman" w:hAnsi="Times New Roman"/>
          <w:color w:val="000000"/>
          <w:sz w:val="28"/>
          <w:lang w:val="ru-RU"/>
        </w:rPr>
        <w:t>асстояния и препятствий на местности;</w:t>
      </w:r>
    </w:p>
    <w:p w14:paraId="5BF293C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имальных спортивных результатов. К последней группе в программе по физической культуре условно относятся некоторые 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физические упражнения первых трёх трупп, если им присущи перечисленные признаки (спортивные гимнастические упражнения, спортивные игровые упр</w:t>
      </w:r>
      <w:r w:rsidRPr="00BC7F2A">
        <w:rPr>
          <w:rFonts w:ascii="Times New Roman" w:hAnsi="Times New Roman"/>
          <w:color w:val="000000"/>
          <w:sz w:val="28"/>
          <w:lang w:val="ru-RU"/>
        </w:rPr>
        <w:t>ажнения, спортивные туристические упражнения).</w:t>
      </w:r>
    </w:p>
    <w:p w14:paraId="041C008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id="19" w:name="_Toc101876896"/>
      <w:bookmarkEnd w:id="19"/>
    </w:p>
    <w:p w14:paraId="414DF11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F2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</w:t>
      </w:r>
      <w:r w:rsidRPr="00BC7F2A">
        <w:rPr>
          <w:rFonts w:ascii="Times New Roman" w:hAnsi="Times New Roman"/>
          <w:color w:val="000000"/>
          <w:sz w:val="28"/>
          <w:lang w:val="ru-RU"/>
        </w:rPr>
        <w:t>темам программы по физической культуре:</w:t>
      </w:r>
    </w:p>
    <w:p w14:paraId="662717A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04C478F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0061F7F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</w:t>
      </w:r>
      <w:r w:rsidRPr="00BC7F2A">
        <w:rPr>
          <w:rFonts w:ascii="Times New Roman" w:hAnsi="Times New Roman"/>
          <w:color w:val="000000"/>
          <w:sz w:val="28"/>
          <w:lang w:val="ru-RU"/>
        </w:rPr>
        <w:t>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</w:t>
      </w:r>
      <w:r w:rsidRPr="00BC7F2A">
        <w:rPr>
          <w:rFonts w:ascii="Times New Roman" w:hAnsi="Times New Roman"/>
          <w:color w:val="000000"/>
          <w:sz w:val="28"/>
          <w:lang w:val="ru-RU"/>
        </w:rPr>
        <w:t>ими упражнениями (в спортивном зале, на спортивной площадке, в бассейне);</w:t>
      </w:r>
    </w:p>
    <w:p w14:paraId="4971D2A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</w:t>
      </w:r>
      <w:r w:rsidRPr="00BC7F2A">
        <w:rPr>
          <w:rFonts w:ascii="Times New Roman" w:hAnsi="Times New Roman"/>
          <w:color w:val="000000"/>
          <w:sz w:val="28"/>
          <w:lang w:val="ru-RU"/>
        </w:rPr>
        <w:t>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2EAC604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25F5C6A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60D2C61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BC7F2A">
        <w:rPr>
          <w:rFonts w:ascii="Times New Roman" w:hAnsi="Times New Roman"/>
          <w:color w:val="000000"/>
          <w:sz w:val="28"/>
          <w:lang w:val="ru-RU"/>
        </w:rPr>
        <w:t>ые занятия общеразвивающими и здоровье формирующими физическими упражнениями:</w:t>
      </w:r>
    </w:p>
    <w:p w14:paraId="1107316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5BFE573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составлять и выполнять инди</w:t>
      </w:r>
      <w:r w:rsidRPr="00BC7F2A">
        <w:rPr>
          <w:rFonts w:ascii="Times New Roman" w:hAnsi="Times New Roman"/>
          <w:color w:val="000000"/>
          <w:sz w:val="28"/>
          <w:lang w:val="ru-RU"/>
        </w:rPr>
        <w:t>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</w:t>
      </w:r>
      <w:r w:rsidRPr="00BC7F2A">
        <w:rPr>
          <w:rFonts w:ascii="Times New Roman" w:hAnsi="Times New Roman"/>
          <w:color w:val="000000"/>
          <w:sz w:val="28"/>
          <w:lang w:val="ru-RU"/>
        </w:rPr>
        <w:t>ия значениями.</w:t>
      </w:r>
    </w:p>
    <w:p w14:paraId="4763BD6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5866FB8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спортивных эстафетах, развивающих подвижных играх, в том числе ролевых, с заданиями на выполнение движений под музыку и с использованием </w:t>
      </w:r>
      <w:r w:rsidRPr="00BC7F2A">
        <w:rPr>
          <w:rFonts w:ascii="Times New Roman" w:hAnsi="Times New Roman"/>
          <w:color w:val="000000"/>
          <w:sz w:val="28"/>
          <w:lang w:val="ru-RU"/>
        </w:rPr>
        <w:t>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01CB55D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70A8C1A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Физкул</w:t>
      </w:r>
      <w:r w:rsidRPr="00BC7F2A">
        <w:rPr>
          <w:rFonts w:ascii="Times New Roman" w:hAnsi="Times New Roman"/>
          <w:color w:val="000000"/>
          <w:sz w:val="28"/>
          <w:lang w:val="ru-RU"/>
        </w:rPr>
        <w:t>ьтурно-оздоровительная деятельность:</w:t>
      </w:r>
    </w:p>
    <w:p w14:paraId="151994B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1169E1E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</w:t>
      </w:r>
      <w:r w:rsidRPr="00BC7F2A">
        <w:rPr>
          <w:rFonts w:ascii="Times New Roman" w:hAnsi="Times New Roman"/>
          <w:color w:val="000000"/>
          <w:sz w:val="28"/>
          <w:lang w:val="ru-RU"/>
        </w:rPr>
        <w:t>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260C3D1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</w:t>
      </w:r>
      <w:r w:rsidRPr="00BC7F2A">
        <w:rPr>
          <w:rFonts w:ascii="Times New Roman" w:hAnsi="Times New Roman"/>
          <w:color w:val="000000"/>
          <w:sz w:val="28"/>
          <w:lang w:val="ru-RU"/>
        </w:rPr>
        <w:t>ом числе с использованием гимнастических предметов (скакалка, мяч);</w:t>
      </w:r>
    </w:p>
    <w:p w14:paraId="3E8FD9C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</w:t>
      </w:r>
      <w:r w:rsidRPr="00BC7F2A">
        <w:rPr>
          <w:rFonts w:ascii="Times New Roman" w:hAnsi="Times New Roman"/>
          <w:color w:val="000000"/>
          <w:sz w:val="28"/>
          <w:lang w:val="ru-RU"/>
        </w:rPr>
        <w:t>толчком с двух ног вперёд, назад, с поворотом в обе стороны;</w:t>
      </w:r>
    </w:p>
    <w:p w14:paraId="2FA31D0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1F9E99E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F2A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BC7F2A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2282D10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Знания о </w:t>
      </w:r>
      <w:r w:rsidRPr="00BC7F2A">
        <w:rPr>
          <w:rFonts w:ascii="Times New Roman" w:hAnsi="Times New Roman"/>
          <w:color w:val="000000"/>
          <w:sz w:val="28"/>
          <w:lang w:val="ru-RU"/>
        </w:rPr>
        <w:t>физической культуре:</w:t>
      </w:r>
    </w:p>
    <w:p w14:paraId="0F9A473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2CAB205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</w:t>
      </w:r>
      <w:r w:rsidRPr="00BC7F2A">
        <w:rPr>
          <w:rFonts w:ascii="Times New Roman" w:hAnsi="Times New Roman"/>
          <w:color w:val="000000"/>
          <w:sz w:val="28"/>
          <w:lang w:val="ru-RU"/>
        </w:rPr>
        <w:t>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</w:t>
      </w:r>
      <w:r w:rsidRPr="00BC7F2A">
        <w:rPr>
          <w:rFonts w:ascii="Times New Roman" w:hAnsi="Times New Roman"/>
          <w:color w:val="000000"/>
          <w:sz w:val="28"/>
          <w:lang w:val="ru-RU"/>
        </w:rPr>
        <w:t>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3C0459C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Способы физ</w:t>
      </w:r>
      <w:r w:rsidRPr="00BC7F2A">
        <w:rPr>
          <w:rFonts w:ascii="Times New Roman" w:hAnsi="Times New Roman"/>
          <w:color w:val="000000"/>
          <w:sz w:val="28"/>
          <w:lang w:val="ru-RU"/>
        </w:rPr>
        <w:t>культурной деятельности.</w:t>
      </w:r>
    </w:p>
    <w:p w14:paraId="0DF545F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158AF02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</w:t>
      </w:r>
      <w:r w:rsidRPr="00BC7F2A">
        <w:rPr>
          <w:rFonts w:ascii="Times New Roman" w:hAnsi="Times New Roman"/>
          <w:color w:val="000000"/>
          <w:sz w:val="28"/>
          <w:lang w:val="ru-RU"/>
        </w:rPr>
        <w:t>ие определённых групп мышц, увеличение подвижности суставов;</w:t>
      </w:r>
    </w:p>
    <w:p w14:paraId="0E2CAC1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</w:t>
      </w:r>
      <w:r w:rsidRPr="00BC7F2A">
        <w:rPr>
          <w:rFonts w:ascii="Times New Roman" w:hAnsi="Times New Roman"/>
          <w:color w:val="000000"/>
          <w:sz w:val="28"/>
          <w:lang w:val="ru-RU"/>
        </w:rPr>
        <w:t>ливость, координационные и скоростные способности) и перечислять возрастной период для их эффективного развития;</w:t>
      </w:r>
    </w:p>
    <w:p w14:paraId="62D2BB9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49740D9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0439288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BC7F2A">
        <w:rPr>
          <w:rFonts w:ascii="Times New Roman" w:hAnsi="Times New Roman"/>
          <w:color w:val="000000"/>
          <w:sz w:val="28"/>
          <w:lang w:val="ru-RU"/>
        </w:rPr>
        <w:t>льные наблюдения за физическим развитием и физической подготовленностью:</w:t>
      </w:r>
    </w:p>
    <w:p w14:paraId="1FD3928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</w:t>
      </w:r>
      <w:r w:rsidRPr="00BC7F2A">
        <w:rPr>
          <w:rFonts w:ascii="Times New Roman" w:hAnsi="Times New Roman"/>
          <w:color w:val="000000"/>
          <w:sz w:val="28"/>
          <w:lang w:val="ru-RU"/>
        </w:rPr>
        <w:t>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12A8878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</w:t>
      </w:r>
      <w:r w:rsidRPr="00BC7F2A">
        <w:rPr>
          <w:rFonts w:ascii="Times New Roman" w:hAnsi="Times New Roman"/>
          <w:color w:val="000000"/>
          <w:sz w:val="28"/>
          <w:lang w:val="ru-RU"/>
        </w:rPr>
        <w:t>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66641B0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BC7F2A">
        <w:rPr>
          <w:rFonts w:ascii="Times New Roman" w:hAnsi="Times New Roman"/>
          <w:color w:val="000000"/>
          <w:sz w:val="28"/>
          <w:lang w:val="ru-RU"/>
        </w:rPr>
        <w:t>ые развивающие, подвижные игры и спортивные эстафеты, командные перестроения:</w:t>
      </w:r>
    </w:p>
    <w:p w14:paraId="296D1B2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59B88C6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17F00DD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Физкультурно-озд</w:t>
      </w:r>
      <w:r w:rsidRPr="00BC7F2A">
        <w:rPr>
          <w:rFonts w:ascii="Times New Roman" w:hAnsi="Times New Roman"/>
          <w:color w:val="000000"/>
          <w:sz w:val="28"/>
          <w:lang w:val="ru-RU"/>
        </w:rPr>
        <w:t>оровительная деятельность:</w:t>
      </w:r>
    </w:p>
    <w:p w14:paraId="6F4F953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5B1C745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6DA6FB5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вать и демонстрировать технику выполнения подводящих, гимнастических и акробатических упражнений, танцевальных шагов, работы </w:t>
      </w:r>
      <w:r w:rsidRPr="00BC7F2A">
        <w:rPr>
          <w:rFonts w:ascii="Times New Roman" w:hAnsi="Times New Roman"/>
          <w:color w:val="000000"/>
          <w:sz w:val="28"/>
          <w:lang w:val="ru-RU"/>
        </w:rPr>
        <w:lastRenderedPageBreak/>
        <w:t>с гимнастическими предметами для развития моторики, пространственного воображения, меткости, гибкости, координационно-скоростных сп</w:t>
      </w:r>
      <w:r w:rsidRPr="00BC7F2A">
        <w:rPr>
          <w:rFonts w:ascii="Times New Roman" w:hAnsi="Times New Roman"/>
          <w:color w:val="000000"/>
          <w:sz w:val="28"/>
          <w:lang w:val="ru-RU"/>
        </w:rPr>
        <w:t>особностей;</w:t>
      </w:r>
    </w:p>
    <w:p w14:paraId="3A0580D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002B929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технику плавания одним или несколькими спортивными стилями плавания (при </w:t>
      </w:r>
      <w:r w:rsidRPr="00BC7F2A">
        <w:rPr>
          <w:rFonts w:ascii="Times New Roman" w:hAnsi="Times New Roman"/>
          <w:color w:val="000000"/>
          <w:sz w:val="28"/>
          <w:lang w:val="ru-RU"/>
        </w:rPr>
        <w:t>наличии материально-технического обеспечения).</w:t>
      </w:r>
      <w:bookmarkStart w:id="20" w:name="_Toc101876898"/>
      <w:bookmarkEnd w:id="20"/>
    </w:p>
    <w:p w14:paraId="22A37B5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F2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74BF228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639B80A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</w:t>
      </w:r>
      <w:r w:rsidRPr="00BC7F2A">
        <w:rPr>
          <w:rFonts w:ascii="Times New Roman" w:hAnsi="Times New Roman"/>
          <w:color w:val="000000"/>
          <w:sz w:val="28"/>
          <w:lang w:val="ru-RU"/>
        </w:rPr>
        <w:t>ого движения в нашей стране, формулировать отличие задач физической культуры от задач спорта;</w:t>
      </w:r>
    </w:p>
    <w:p w14:paraId="5FA4A0E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49BD83E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мышц;</w:t>
      </w:r>
    </w:p>
    <w:p w14:paraId="067A016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1195512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2857BCA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</w:t>
      </w:r>
      <w:r w:rsidRPr="00BC7F2A">
        <w:rPr>
          <w:rFonts w:ascii="Times New Roman" w:hAnsi="Times New Roman"/>
          <w:color w:val="000000"/>
          <w:sz w:val="28"/>
          <w:lang w:val="ru-RU"/>
        </w:rPr>
        <w:t>ских качеств: гибкость, координация, быстрота, сила, выносливость;</w:t>
      </w:r>
    </w:p>
    <w:p w14:paraId="48ED514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5354A96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71F3914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удержания тела на воде;</w:t>
      </w:r>
    </w:p>
    <w:p w14:paraId="28187DB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4E9B051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2C1ED44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35C2F6A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</w:t>
      </w:r>
      <w:r w:rsidRPr="00BC7F2A">
        <w:rPr>
          <w:rFonts w:ascii="Times New Roman" w:hAnsi="Times New Roman"/>
          <w:color w:val="000000"/>
          <w:sz w:val="28"/>
          <w:lang w:val="ru-RU"/>
        </w:rPr>
        <w:t>ми и здоровье формирующими физическими упражнениями:</w:t>
      </w:r>
    </w:p>
    <w:p w14:paraId="137DEB8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60C1084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</w:t>
      </w:r>
      <w:r w:rsidRPr="00BC7F2A">
        <w:rPr>
          <w:rFonts w:ascii="Times New Roman" w:hAnsi="Times New Roman"/>
          <w:color w:val="000000"/>
          <w:sz w:val="28"/>
          <w:lang w:val="ru-RU"/>
        </w:rPr>
        <w:t>ий и спортивных эстафет (на выбор).</w:t>
      </w:r>
    </w:p>
    <w:p w14:paraId="6867B07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6CEA685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определять максимально допустимую для себя нагрузку (амплитуду движения) при выполнении физического упражнения, оценивать и объяснять </w:t>
      </w:r>
      <w:r w:rsidRPr="00BC7F2A">
        <w:rPr>
          <w:rFonts w:ascii="Times New Roman" w:hAnsi="Times New Roman"/>
          <w:color w:val="000000"/>
          <w:sz w:val="28"/>
          <w:lang w:val="ru-RU"/>
        </w:rPr>
        <w:t>меру воздействия того или иного упражнения (по заданию) на основные физические качества и способности;</w:t>
      </w:r>
    </w:p>
    <w:p w14:paraId="77B12BD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62EBC25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098AE7A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30E5FB6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01E9D94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Физическое сове</w:t>
      </w:r>
      <w:r w:rsidRPr="00BC7F2A">
        <w:rPr>
          <w:rFonts w:ascii="Times New Roman" w:hAnsi="Times New Roman"/>
          <w:color w:val="000000"/>
          <w:sz w:val="28"/>
          <w:lang w:val="ru-RU"/>
        </w:rPr>
        <w:t>ршенствование.</w:t>
      </w:r>
    </w:p>
    <w:p w14:paraId="0340A01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6149F6B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6D8A6D9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</w:t>
      </w:r>
      <w:r w:rsidRPr="00BC7F2A">
        <w:rPr>
          <w:rFonts w:ascii="Times New Roman" w:hAnsi="Times New Roman"/>
          <w:color w:val="000000"/>
          <w:sz w:val="28"/>
          <w:lang w:val="ru-RU"/>
        </w:rPr>
        <w:t>технику спортивного плавания стилями (на выбор): брасс, кроль на спине, кроль;</w:t>
      </w:r>
    </w:p>
    <w:p w14:paraId="729C1FD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6A7F36A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</w:t>
      </w:r>
      <w:r w:rsidRPr="00BC7F2A">
        <w:rPr>
          <w:rFonts w:ascii="Times New Roman" w:hAnsi="Times New Roman"/>
          <w:color w:val="000000"/>
          <w:sz w:val="28"/>
          <w:lang w:val="ru-RU"/>
        </w:rPr>
        <w:t>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2D5F942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46C2A76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349E00F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14:paraId="2C9749E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Спортивно-оздорови</w:t>
      </w:r>
      <w:r w:rsidRPr="00BC7F2A">
        <w:rPr>
          <w:rFonts w:ascii="Times New Roman" w:hAnsi="Times New Roman"/>
          <w:color w:val="000000"/>
          <w:sz w:val="28"/>
          <w:lang w:val="ru-RU"/>
        </w:rPr>
        <w:t>тельная деятельность:</w:t>
      </w:r>
    </w:p>
    <w:p w14:paraId="42FA5A9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1973080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использованием и без использования гимнастических предметов (мяч, скакалка);</w:t>
      </w:r>
    </w:p>
    <w:p w14:paraId="6D071FC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</w:t>
      </w:r>
      <w:r w:rsidRPr="00BC7F2A">
        <w:rPr>
          <w:rFonts w:ascii="Times New Roman" w:hAnsi="Times New Roman"/>
          <w:color w:val="000000"/>
          <w:sz w:val="28"/>
          <w:lang w:val="ru-RU"/>
        </w:rPr>
        <w:t>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455BC49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</w:t>
      </w:r>
      <w:r w:rsidRPr="00BC7F2A">
        <w:rPr>
          <w:rFonts w:ascii="Times New Roman" w:hAnsi="Times New Roman"/>
          <w:color w:val="000000"/>
          <w:sz w:val="28"/>
          <w:lang w:val="ru-RU"/>
        </w:rPr>
        <w:t>аданную цель, прыжков в высоту через планку, прыжков в длину и иное;</w:t>
      </w:r>
    </w:p>
    <w:p w14:paraId="6C922C9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21" w:name="_Toc101876899"/>
      <w:bookmarkEnd w:id="21"/>
    </w:p>
    <w:p w14:paraId="3EC4DB12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F2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BC7F2A">
        <w:rPr>
          <w:rFonts w:ascii="Times New Roman" w:hAnsi="Times New Roman"/>
          <w:color w:val="000000"/>
          <w:sz w:val="28"/>
          <w:lang w:val="ru-RU"/>
        </w:rPr>
        <w:t>йся достигнет следующих предметных результатов по отдельным темам программы по физической культуре:</w:t>
      </w:r>
    </w:p>
    <w:p w14:paraId="2115091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3F0AC97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</w:t>
      </w:r>
      <w:r w:rsidRPr="00BC7F2A">
        <w:rPr>
          <w:rFonts w:ascii="Times New Roman" w:hAnsi="Times New Roman"/>
          <w:color w:val="000000"/>
          <w:sz w:val="28"/>
          <w:lang w:val="ru-RU"/>
        </w:rPr>
        <w:t>зической культуры, олимпизма, понимать и раскрывать связь физической культуры с трудовой и военной деятельностью;</w:t>
      </w:r>
    </w:p>
    <w:p w14:paraId="1BDFBBB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</w:t>
      </w:r>
      <w:r w:rsidRPr="00BC7F2A">
        <w:rPr>
          <w:rFonts w:ascii="Times New Roman" w:hAnsi="Times New Roman"/>
          <w:color w:val="000000"/>
          <w:sz w:val="28"/>
          <w:lang w:val="ru-RU"/>
        </w:rPr>
        <w:t>ия;</w:t>
      </w:r>
    </w:p>
    <w:p w14:paraId="71311B0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03E669D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3977C4B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</w:t>
      </w:r>
      <w:r w:rsidRPr="00BC7F2A">
        <w:rPr>
          <w:rFonts w:ascii="Times New Roman" w:hAnsi="Times New Roman"/>
          <w:color w:val="000000"/>
          <w:sz w:val="28"/>
          <w:lang w:val="ru-RU"/>
        </w:rPr>
        <w:t>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42C23EE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давать основные опред</w:t>
      </w:r>
      <w:r w:rsidRPr="00BC7F2A">
        <w:rPr>
          <w:rFonts w:ascii="Times New Roman" w:hAnsi="Times New Roman"/>
          <w:color w:val="000000"/>
          <w:sz w:val="28"/>
          <w:lang w:val="ru-RU"/>
        </w:rPr>
        <w:t>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30F3F40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19E51DF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</w:t>
      </w:r>
      <w:r w:rsidRPr="00BC7F2A">
        <w:rPr>
          <w:rFonts w:ascii="Times New Roman" w:hAnsi="Times New Roman"/>
          <w:color w:val="000000"/>
          <w:sz w:val="28"/>
          <w:lang w:val="ru-RU"/>
        </w:rPr>
        <w:t>, координационно-скоростных способностей;</w:t>
      </w:r>
    </w:p>
    <w:p w14:paraId="05BB3E6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7B56060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2E322A1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</w:t>
      </w:r>
      <w:r w:rsidRPr="00BC7F2A">
        <w:rPr>
          <w:rFonts w:ascii="Times New Roman" w:hAnsi="Times New Roman"/>
          <w:color w:val="000000"/>
          <w:sz w:val="28"/>
          <w:lang w:val="ru-RU"/>
        </w:rPr>
        <w:t>ию на развитие физических качеств (сила, быстрота, координация, гибкость).</w:t>
      </w:r>
    </w:p>
    <w:p w14:paraId="55865FD8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1F17BBF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</w:t>
      </w:r>
      <w:r w:rsidRPr="00BC7F2A">
        <w:rPr>
          <w:rFonts w:ascii="Times New Roman" w:hAnsi="Times New Roman"/>
          <w:color w:val="000000"/>
          <w:sz w:val="28"/>
          <w:lang w:val="ru-RU"/>
        </w:rPr>
        <w:t>их процедур;</w:t>
      </w:r>
    </w:p>
    <w:p w14:paraId="6C93763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702AA9E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объяснять технику разученных гимнастических упражнений и специальных физических </w:t>
      </w:r>
      <w:r w:rsidRPr="00BC7F2A">
        <w:rPr>
          <w:rFonts w:ascii="Times New Roman" w:hAnsi="Times New Roman"/>
          <w:color w:val="000000"/>
          <w:sz w:val="28"/>
          <w:lang w:val="ru-RU"/>
        </w:rPr>
        <w:t>упражнений по виду спорта (по выбору);</w:t>
      </w:r>
    </w:p>
    <w:p w14:paraId="2FC56E1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441E555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</w:t>
      </w:r>
      <w:r w:rsidRPr="00BC7F2A">
        <w:rPr>
          <w:rFonts w:ascii="Times New Roman" w:hAnsi="Times New Roman"/>
          <w:color w:val="000000"/>
          <w:sz w:val="28"/>
          <w:lang w:val="ru-RU"/>
        </w:rPr>
        <w:t>ышц, формирование стопы и осанки, развитие меткости и другие;</w:t>
      </w:r>
    </w:p>
    <w:p w14:paraId="5ABC6EF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09F94EA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3C4AFF23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242AAA7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</w:t>
      </w:r>
      <w:r w:rsidRPr="00BC7F2A">
        <w:rPr>
          <w:rFonts w:ascii="Times New Roman" w:hAnsi="Times New Roman"/>
          <w:color w:val="000000"/>
          <w:sz w:val="28"/>
          <w:lang w:val="ru-RU"/>
        </w:rPr>
        <w:t>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13DAA5B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</w:t>
      </w:r>
      <w:r w:rsidRPr="00BC7F2A">
        <w:rPr>
          <w:rFonts w:ascii="Times New Roman" w:hAnsi="Times New Roman"/>
          <w:color w:val="000000"/>
          <w:sz w:val="28"/>
          <w:lang w:val="ru-RU"/>
        </w:rPr>
        <w:t>мости от уровня физической подготовленности и эффективности динамики развития физических качеств и способностей;</w:t>
      </w:r>
    </w:p>
    <w:p w14:paraId="4615564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</w:t>
      </w:r>
      <w:r w:rsidRPr="00BC7F2A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14:paraId="3B9C6725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 xml:space="preserve"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</w:t>
      </w:r>
      <w:r w:rsidRPr="00BC7F2A">
        <w:rPr>
          <w:rFonts w:ascii="Times New Roman" w:hAnsi="Times New Roman"/>
          <w:color w:val="000000"/>
          <w:sz w:val="28"/>
          <w:lang w:val="ru-RU"/>
        </w:rPr>
        <w:t>стоя);</w:t>
      </w:r>
    </w:p>
    <w:p w14:paraId="7A2DBF7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14:paraId="481848C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66AD960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2C621F54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технику выпол</w:t>
      </w:r>
      <w:r w:rsidRPr="00BC7F2A">
        <w:rPr>
          <w:rFonts w:ascii="Times New Roman" w:hAnsi="Times New Roman"/>
          <w:color w:val="000000"/>
          <w:sz w:val="28"/>
          <w:lang w:val="ru-RU"/>
        </w:rPr>
        <w:t>нения спортивных упражнений;</w:t>
      </w:r>
    </w:p>
    <w:p w14:paraId="4B58B29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24C8BD0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</w:t>
      </w:r>
      <w:r w:rsidRPr="00BC7F2A">
        <w:rPr>
          <w:rFonts w:ascii="Times New Roman" w:hAnsi="Times New Roman"/>
          <w:color w:val="000000"/>
          <w:sz w:val="28"/>
          <w:lang w:val="ru-RU"/>
        </w:rPr>
        <w:t>ий и упражнений основной гимнастики;</w:t>
      </w:r>
    </w:p>
    <w:p w14:paraId="44086B6B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120DB25A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327FEF4D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</w:t>
      </w:r>
      <w:r w:rsidRPr="00BC7F2A">
        <w:rPr>
          <w:rFonts w:ascii="Times New Roman" w:hAnsi="Times New Roman"/>
          <w:color w:val="000000"/>
          <w:sz w:val="28"/>
          <w:lang w:val="ru-RU"/>
        </w:rPr>
        <w:t>ыполнении физических упражнений;</w:t>
      </w:r>
    </w:p>
    <w:p w14:paraId="710C372F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7CADFA96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397337B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соблюдать правила техник</w:t>
      </w:r>
      <w:r w:rsidRPr="00BC7F2A">
        <w:rPr>
          <w:rFonts w:ascii="Times New Roman" w:hAnsi="Times New Roman"/>
          <w:color w:val="000000"/>
          <w:sz w:val="28"/>
          <w:lang w:val="ru-RU"/>
        </w:rPr>
        <w:t>и безопасности при занятиях физической культурой и спортом;</w:t>
      </w:r>
    </w:p>
    <w:p w14:paraId="142D3EA0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26C83D1E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</w:t>
      </w:r>
      <w:r w:rsidRPr="00BC7F2A">
        <w:rPr>
          <w:rFonts w:ascii="Times New Roman" w:hAnsi="Times New Roman"/>
          <w:color w:val="000000"/>
          <w:sz w:val="28"/>
          <w:lang w:val="ru-RU"/>
        </w:rPr>
        <w:t>ом с одной ноги (попеременно), на месте и с разбега;</w:t>
      </w:r>
    </w:p>
    <w:p w14:paraId="6ADD7C3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4DF24AE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</w:t>
      </w:r>
      <w:r w:rsidRPr="00BC7F2A">
        <w:rPr>
          <w:rFonts w:ascii="Times New Roman" w:hAnsi="Times New Roman"/>
          <w:color w:val="000000"/>
          <w:sz w:val="28"/>
          <w:lang w:val="ru-RU"/>
        </w:rPr>
        <w:t>видуально, парами, в группах;</w:t>
      </w:r>
    </w:p>
    <w:p w14:paraId="6330575C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14:paraId="50943D49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620003B1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359A85E7" w14:textId="77777777" w:rsidR="00D63D24" w:rsidRPr="00BC7F2A" w:rsidRDefault="004262D5">
      <w:pPr>
        <w:spacing w:after="0" w:line="264" w:lineRule="auto"/>
        <w:ind w:firstLine="600"/>
        <w:jc w:val="both"/>
        <w:rPr>
          <w:lang w:val="ru-RU"/>
        </w:rPr>
      </w:pPr>
      <w:r w:rsidRPr="00BC7F2A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14:paraId="040FB847" w14:textId="77777777" w:rsidR="00D63D24" w:rsidRPr="00BC7F2A" w:rsidRDefault="00D63D24">
      <w:pPr>
        <w:rPr>
          <w:lang w:val="ru-RU"/>
        </w:rPr>
        <w:sectPr w:rsidR="00D63D24" w:rsidRPr="00BC7F2A">
          <w:pgSz w:w="11906" w:h="16383"/>
          <w:pgMar w:top="1134" w:right="850" w:bottom="1134" w:left="1701" w:header="720" w:footer="720" w:gutter="0"/>
          <w:cols w:space="720"/>
        </w:sectPr>
      </w:pPr>
    </w:p>
    <w:p w14:paraId="6A1D2899" w14:textId="77777777" w:rsidR="00D63D24" w:rsidRDefault="004262D5">
      <w:pPr>
        <w:spacing w:after="0"/>
        <w:ind w:left="120"/>
      </w:pPr>
      <w:bookmarkStart w:id="22" w:name="block-46848276"/>
      <w:bookmarkEnd w:id="15"/>
      <w:r w:rsidRPr="00BC7F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AB673F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63D24" w14:paraId="7C228DF5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4CAC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042DE7" w14:textId="77777777" w:rsidR="00D63D24" w:rsidRDefault="00D63D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1C94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730116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D52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48B1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тронные (цифровые) образовательные ресурсы </w:t>
            </w:r>
          </w:p>
          <w:p w14:paraId="2299AA2F" w14:textId="77777777" w:rsidR="00D63D24" w:rsidRDefault="00D63D24">
            <w:pPr>
              <w:spacing w:after="0"/>
              <w:ind w:left="135"/>
            </w:pPr>
          </w:p>
        </w:tc>
      </w:tr>
      <w:tr w:rsidR="00D63D24" w14:paraId="3759FC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CFBBF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9F17" w14:textId="77777777" w:rsidR="00D63D24" w:rsidRDefault="00D63D2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DDDA8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14FDC0" w14:textId="77777777" w:rsidR="00D63D24" w:rsidRDefault="00D63D2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579BF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08592F" w14:textId="77777777" w:rsidR="00D63D24" w:rsidRDefault="00D63D2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5227E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D2B6B8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881D7" w14:textId="77777777" w:rsidR="00D63D24" w:rsidRDefault="00D63D24"/>
        </w:tc>
      </w:tr>
      <w:tr w:rsidR="00D63D24" w:rsidRPr="00BC4522" w14:paraId="2930B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8D42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63D24" w14:paraId="513542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06AB0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C060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E1311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25D9D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22B85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06B40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42F6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3F03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32F0C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4AEB3E" w14:textId="77777777" w:rsidR="00D63D24" w:rsidRDefault="00D63D24"/>
        </w:tc>
      </w:tr>
      <w:tr w:rsidR="00D63D24" w14:paraId="4DB6D8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6E1F6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 деятельности</w:t>
            </w:r>
          </w:p>
        </w:tc>
      </w:tr>
      <w:tr w:rsidR="00D63D24" w14:paraId="2750CA4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AB074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422873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16838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C1351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1E01F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3EB9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C42EA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6CF4D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F996E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1FCC2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E6D32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3F256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89EC8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619753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35ACE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38222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83A13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CB98E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B600D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4AAB3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22DCF9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A35C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6E1F5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4EC5F" w14:textId="77777777" w:rsidR="00D63D24" w:rsidRDefault="00D63D24"/>
        </w:tc>
      </w:tr>
      <w:tr w:rsidR="00D63D24" w14:paraId="6EAF3E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5555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63D24" w14:paraId="4E33B8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0490C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63D24" w14:paraId="4894BE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28B1A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5035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CE74C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63C5E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ABDD4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55972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294BE1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67018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264D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D3934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C5D8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0981B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C2D40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5F21B22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172C7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10BA5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C8E2B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AF254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37077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2629E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59F11C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C16C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C281E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E1179" w14:textId="77777777" w:rsidR="00D63D24" w:rsidRDefault="00D63D24"/>
        </w:tc>
      </w:tr>
      <w:tr w:rsidR="00D63D24" w14:paraId="7B911D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6E16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63D24" w14:paraId="72E03F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1E15B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432B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89C45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3ED4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61FC2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147B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AD8E7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C5A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2DFDDA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0577C" w14:textId="77777777" w:rsidR="00D63D24" w:rsidRDefault="00D63D24"/>
        </w:tc>
      </w:tr>
      <w:tr w:rsidR="00D63D24" w14:paraId="467BF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415D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071CB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E6890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24A45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C29286" w14:textId="77777777" w:rsidR="00D63D24" w:rsidRDefault="00D63D24"/>
        </w:tc>
      </w:tr>
    </w:tbl>
    <w:p w14:paraId="1D22162E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B9A8C5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63D24" w14:paraId="39295679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C610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737D72" w14:textId="77777777" w:rsidR="00D63D24" w:rsidRDefault="00D63D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05CD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15DF66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8103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3D93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B1D446" w14:textId="77777777" w:rsidR="00D63D24" w:rsidRDefault="00D63D24">
            <w:pPr>
              <w:spacing w:after="0"/>
              <w:ind w:left="135"/>
            </w:pPr>
          </w:p>
        </w:tc>
      </w:tr>
      <w:tr w:rsidR="00D63D24" w14:paraId="614068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74005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FAE0D" w14:textId="77777777" w:rsidR="00D63D24" w:rsidRDefault="00D63D2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14DEF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BAD46B" w14:textId="77777777" w:rsidR="00D63D24" w:rsidRDefault="00D63D2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73DE2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1EF488" w14:textId="77777777" w:rsidR="00D63D24" w:rsidRDefault="00D63D2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97E83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B5360A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6FB38" w14:textId="77777777" w:rsidR="00D63D24" w:rsidRDefault="00D63D24"/>
        </w:tc>
      </w:tr>
      <w:tr w:rsidR="00D63D24" w:rsidRPr="00BC4522" w14:paraId="46A943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8DE6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63D24" w14:paraId="0A4F94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80181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8BD1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EADE9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6937E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92102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82785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6E10C4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028AC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234C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FEA8C2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9CC96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E6833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442A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0F2BFD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24D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3FDEC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15B65" w14:textId="77777777" w:rsidR="00D63D24" w:rsidRDefault="00D63D24"/>
        </w:tc>
      </w:tr>
      <w:tr w:rsidR="00D63D24" w14:paraId="2055BA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8099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63D24" w14:paraId="2C0D57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E2B05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4539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56F0F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660C6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F7278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B565C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521834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E4D68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05C64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93E96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6E184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A6C31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97655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4D508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8569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0E9E9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80358" w14:textId="77777777" w:rsidR="00D63D24" w:rsidRDefault="00D63D24"/>
        </w:tc>
      </w:tr>
      <w:tr w:rsidR="00D63D24" w14:paraId="3B43F1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BAE08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63D24" w14:paraId="55987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98B65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63D24" w14:paraId="6380D6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D530C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BCBAB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543E2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E103D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5DD06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111C8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3C32D8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B24D8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45FF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F2B4F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14411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11EA6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659F2C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5D5038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B69C9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A1183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2A5F34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931F5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26111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6A79F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0B2FE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5C20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21CBA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FA813" w14:textId="77777777" w:rsidR="00D63D24" w:rsidRDefault="00D63D24"/>
        </w:tc>
      </w:tr>
      <w:tr w:rsidR="00D63D24" w14:paraId="20DFD8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CD0FB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63D24" w14:paraId="755894C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8B740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EFEDF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87FA8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A243D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811573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4A9C3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4956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1184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1CF7E4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5EC416" w14:textId="77777777" w:rsidR="00D63D24" w:rsidRDefault="00D63D24"/>
        </w:tc>
      </w:tr>
      <w:tr w:rsidR="00D63D24" w14:paraId="36855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9B0B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4C0DE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BE391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A065F2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73B8CD" w14:textId="77777777" w:rsidR="00D63D24" w:rsidRDefault="00D63D24"/>
        </w:tc>
      </w:tr>
    </w:tbl>
    <w:p w14:paraId="34CE2D72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B241F5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63D24" w14:paraId="2E3EA649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942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B8619" w14:textId="77777777" w:rsidR="00D63D24" w:rsidRDefault="00D63D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41BD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CCC7C5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8A10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E6D99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376C33" w14:textId="77777777" w:rsidR="00D63D24" w:rsidRDefault="00D63D24">
            <w:pPr>
              <w:spacing w:after="0"/>
              <w:ind w:left="135"/>
            </w:pPr>
          </w:p>
        </w:tc>
      </w:tr>
      <w:tr w:rsidR="00D63D24" w14:paraId="3FE1C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E1C7B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76BFB" w14:textId="77777777" w:rsidR="00D63D24" w:rsidRDefault="00D63D2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96591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E4D08C" w14:textId="77777777" w:rsidR="00D63D24" w:rsidRDefault="00D63D2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217B1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7C722F" w14:textId="77777777" w:rsidR="00D63D24" w:rsidRDefault="00D63D2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35318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BA6B5F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61F76" w14:textId="77777777" w:rsidR="00D63D24" w:rsidRDefault="00D63D24"/>
        </w:tc>
      </w:tr>
      <w:tr w:rsidR="00D63D24" w:rsidRPr="00BC4522" w14:paraId="4865D2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92F8F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63D24" w14:paraId="072E8CA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3DF0C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49EA1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A737C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1272B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C8295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E65A9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24F5108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D7B4A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AEC9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927ED2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1819B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9ED8F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F58B7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4258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6F36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34049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0F6B7" w14:textId="77777777" w:rsidR="00D63D24" w:rsidRDefault="00D63D24"/>
        </w:tc>
      </w:tr>
      <w:tr w:rsidR="00D63D24" w14:paraId="63687A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A5A2E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63D24" w14:paraId="0A05D5C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3AD09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607EA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E7B20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A6470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00D60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20952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0ABABA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E5FA9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B7CE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82672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BD26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743D7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667C4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14250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6C8F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A7BB9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36060" w14:textId="77777777" w:rsidR="00D63D24" w:rsidRDefault="00D63D24"/>
        </w:tc>
      </w:tr>
      <w:tr w:rsidR="00D63D24" w14:paraId="500AFE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7B44C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63D24" w14:paraId="4623F2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2397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63D24" w14:paraId="55EF11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2C819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4368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5BB2A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E0941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9D4F4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64C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01DBB1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85E29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53161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8382F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450FC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7C414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E0384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3B1B80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A786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58DC35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4CC3A" w14:textId="77777777" w:rsidR="00D63D24" w:rsidRDefault="00D63D24"/>
        </w:tc>
      </w:tr>
      <w:tr w:rsidR="00D63D24" w14:paraId="5827E8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2DABE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63D24" w14:paraId="2D2E376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05AF5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24C9D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Комбинации упражнений основной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60152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1816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2B4D8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49397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0538FA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10A55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4C20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B4F0F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8E27A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94E4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1A54E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A985B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F7FB0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670C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48D86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A2CAC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49E23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788BC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3A7F5CB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007B7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C883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52DB4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B42F0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7DFF4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B6524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D63D24" w14:paraId="53DC5E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39F2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CEA05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EA3ABE" w14:textId="77777777" w:rsidR="00D63D24" w:rsidRDefault="00D63D24"/>
        </w:tc>
      </w:tr>
      <w:tr w:rsidR="00D63D24" w14:paraId="096325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7AEB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65927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B0DB17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D1BE7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85F05F" w14:textId="77777777" w:rsidR="00D63D24" w:rsidRDefault="00D63D24"/>
        </w:tc>
      </w:tr>
    </w:tbl>
    <w:p w14:paraId="3B8F95EB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772A32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63D24" w14:paraId="6950DC0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A812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5894F9" w14:textId="77777777" w:rsidR="00D63D24" w:rsidRDefault="00D63D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7E0F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5E024E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B220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47EF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A8AF11" w14:textId="77777777" w:rsidR="00D63D24" w:rsidRDefault="00D63D24">
            <w:pPr>
              <w:spacing w:after="0"/>
              <w:ind w:left="135"/>
            </w:pPr>
          </w:p>
        </w:tc>
      </w:tr>
      <w:tr w:rsidR="00D63D24" w14:paraId="5A0D6C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5722C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9F153" w14:textId="77777777" w:rsidR="00D63D24" w:rsidRDefault="00D63D2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3BFA3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FAA33D" w14:textId="77777777" w:rsidR="00D63D24" w:rsidRDefault="00D63D2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5528C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0A87C1" w14:textId="77777777" w:rsidR="00D63D24" w:rsidRDefault="00D63D2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06BDB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A8338D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E728E" w14:textId="77777777" w:rsidR="00D63D24" w:rsidRDefault="00D63D24"/>
        </w:tc>
      </w:tr>
      <w:tr w:rsidR="00D63D24" w:rsidRPr="00BC4522" w14:paraId="7F4D6B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EDC1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63D24" w14:paraId="2F0D45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32C86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E042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335BD5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6F5A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1A406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5DFF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6AF0E1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D9F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70F47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04982" w14:textId="77777777" w:rsidR="00D63D24" w:rsidRDefault="00D63D24"/>
        </w:tc>
      </w:tr>
      <w:tr w:rsidR="00D63D24" w14:paraId="723855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15826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D63D24" w14:paraId="5A85AF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481AC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77FE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31E13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9A965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871FE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E01B5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3D24" w14:paraId="006535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8964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9946C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C3FB7" w14:textId="77777777" w:rsidR="00D63D24" w:rsidRDefault="00D63D24"/>
        </w:tc>
      </w:tr>
      <w:tr w:rsidR="00D63D24" w14:paraId="75DCEF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F6C5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63D24" w14:paraId="39427D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C721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63D24" w14:paraId="738DAE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DB559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E9D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8CD65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7ABC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5612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068E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120EE9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8221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F9D6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0626D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0E2A8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825E0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5D017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61FD2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31414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2174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3305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4272F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237A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D5F5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74E894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F7B1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B2F52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3CF69" w14:textId="77777777" w:rsidR="00D63D24" w:rsidRDefault="00D63D24"/>
        </w:tc>
      </w:tr>
      <w:tr w:rsidR="00D63D24" w14:paraId="77EA07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1580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63D24" w14:paraId="3303E7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2E1A2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F338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595DB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6D503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AADE7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5539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2BFEAE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E05C3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DBF4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E0142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31F8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8E1A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A8BA4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D63D24" w14:paraId="1B92BB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85B29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2025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053C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B4F3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FABAD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DF678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02A4EB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1E868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B308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 равновесий, выполнения прыжков, поворотов, танцевальных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22465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F195D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0EBE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9C4F8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FDB34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FCC2A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4B1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CC006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37DC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22B5A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FADC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4B93BE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812C2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8142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79442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376F6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BA360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B6D84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0DE641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F9B8F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9BFC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7E623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8A079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51BCD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C74D1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3D24" w14:paraId="6E8CE3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764CE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70288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0C11B" w14:textId="77777777" w:rsidR="00D63D24" w:rsidRDefault="00D63D24"/>
        </w:tc>
      </w:tr>
      <w:tr w:rsidR="00D63D24" w14:paraId="3BD101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CC1E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A7B2E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863429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8BDB3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66A4E7" w14:textId="77777777" w:rsidR="00D63D24" w:rsidRDefault="00D63D24"/>
        </w:tc>
      </w:tr>
    </w:tbl>
    <w:p w14:paraId="5C35F4BC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FAC111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CD6AD0" w14:textId="77777777" w:rsidR="00D63D24" w:rsidRDefault="004262D5">
      <w:pPr>
        <w:spacing w:after="0"/>
        <w:ind w:left="120"/>
      </w:pPr>
      <w:bookmarkStart w:id="23" w:name="block-46848273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5878BE6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D63D24" w14:paraId="103DC5A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EC45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EB930" w14:textId="77777777" w:rsidR="00D63D24" w:rsidRDefault="00D63D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324C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86C4EE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DA1B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2FA9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03995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D8FF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27F062" w14:textId="77777777" w:rsidR="00D63D24" w:rsidRDefault="00D63D24">
            <w:pPr>
              <w:spacing w:after="0"/>
              <w:ind w:left="135"/>
            </w:pPr>
          </w:p>
        </w:tc>
      </w:tr>
      <w:tr w:rsidR="00D63D24" w14:paraId="0514AD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480A5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7FFC6" w14:textId="77777777" w:rsidR="00D63D24" w:rsidRDefault="00D63D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FC33D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5E4C2C" w14:textId="77777777" w:rsidR="00D63D24" w:rsidRDefault="00D63D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9D183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B7B780" w14:textId="77777777" w:rsidR="00D63D24" w:rsidRDefault="00D63D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76D1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F0B8B0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A0DA8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AB813" w14:textId="77777777" w:rsidR="00D63D24" w:rsidRDefault="00D63D24"/>
        </w:tc>
      </w:tr>
      <w:tr w:rsidR="00D63D24" w14:paraId="7E648C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42D17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B5D9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F3022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6CCA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06739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8C6B6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010D3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58385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68903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25BA3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32503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BF2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E0306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D6A0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CA935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1B7F3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9C439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8DE8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EAF2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21C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F95E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5C7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1662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745A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FADFD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A5143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C517A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EA2D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0AE78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62026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2549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D63D24" w14:paraId="3F92B0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B1A6A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2731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16E65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F8A6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D29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DB86F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5D67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28AC6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58F5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80FF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91BD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DD1D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CB667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274FB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29902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AD892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DC19C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54D8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разделы урока.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BC59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A7859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C24D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DDBD5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B5BB2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B088C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79AE4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F3827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9F4A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EB90C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D3B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8A321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B10B3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BF64A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6FCA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7BDE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DC3C7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7EE3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A31D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6711A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1DC40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20393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A2BF9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D3D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3FE29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4005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EDC26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47B71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48E19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01BB3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3ADB0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1FBCE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Дневник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55DA4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A320A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29224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14D5A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5676E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6D778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1DC7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4A85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закаливания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BBC26A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1E33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94B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F9BA9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70A6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3DDFC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8218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AA02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FE611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F8B4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EF913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A2C41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8BF4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1EAC0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3A01A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F127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Самоконтроль: техника дыхания 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53C65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D5F3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6A5F6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AC28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65228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6A9AE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F2786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290D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7A63C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309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9F0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B0EF7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E4FD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946D6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A26FD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A694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94684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2710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67A4D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A961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CD5BC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30DAE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1E9B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EF88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E21D7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91AC8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93D3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BA71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63F0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8304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F83A4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0920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4F0762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B299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6A05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D18BA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E6ACE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7A159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45689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AC5B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10F624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FC7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18BD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F882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C65B1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3AE0C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03810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A08F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B7C02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52934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E7A8E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6CD8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469AD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C27F5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AF80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93F3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EBF12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072B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E99C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AEF87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7F6A8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3BEF0D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EFB16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6C96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18C18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5BE8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2AEA0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0F61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DD19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63926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F48A7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1D3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BD33D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798D7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345B4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E9F3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4ED47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016F8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83D0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AF07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97EFC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68A6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739A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BA842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D45A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1E19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53D38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689A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3CB56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08C89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38F2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7F6F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AC1E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0F16E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1C28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110E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1858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BCFE5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76F9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224D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5B55A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05DA8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1A19D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E15A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0ECE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3E0A5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1FF8D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99F10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F5CF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6CAC4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236D1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1DDB0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68B88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B8E6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12AED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ACC3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85C5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B32CB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F0A93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8478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D91E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D37F8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EFBB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9A4C8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6BCB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CFCD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AFA30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0EC00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EA918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CF97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5A86B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F27C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686C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8C2CA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6204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15A8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6B986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C1B4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2A149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5A4F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75D6E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368F4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E4C42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6E10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333B2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714C2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3D0F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F5125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D4F5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4CC87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685D5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D17D5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C1549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6AEF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34DF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1D4F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E3F8C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6882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7BAC9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9D25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26014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C062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555F6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39229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1F67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F5271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627DD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1F32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5AD1E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343C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1502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DA3A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1BECA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4FB24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EA425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0770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составления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комбинаций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3E70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3691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4486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DA006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EC57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562A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AC7A4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13F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6D59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C698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18526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1F144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59210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91EC6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FC37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A111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F1C1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056B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3BD4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822C4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E9A2F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DD28F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3FAB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61BC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F40D8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7363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A82E8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DDA9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88B69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353FA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29A3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3B32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CEAB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B41DA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E286F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601F1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4ECF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B54B6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D01F9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8A46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A6AA0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690E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8117F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819E8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C3AB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0246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1CA6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F391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6E3FD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93C0B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5533B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E3B1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1DB70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B977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4A27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BD21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48740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992EE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92A6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CBE2F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CF17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5F2C8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C5D5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6737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F80B9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1BA2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E841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0F3D9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BB1A7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F1DA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FD1A5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80F9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BC0B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C2B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E343A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874D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96C43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62AEA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67B75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091B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с мячом: баланс, передача,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3EE6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ADD1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40F99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B4B77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EB88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1637B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6536A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E7AC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E8595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B92C6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99A0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C5D46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17A0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0C97D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AE5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3224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D75A6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B331D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8C404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AB39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892E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657E5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E3EE7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0E2B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464DE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6DB5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B9D60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4853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874B1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9F19D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04AD2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3F73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DF62A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D875B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8A7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23E1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4E2E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BF3D3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267D7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A9179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скакалки в боковой плоскости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A434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41C0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4814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404BD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B840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4C27E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09D8D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FBF4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E9586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F1A3A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1F88D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D19E2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AC6C4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3F751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8AB2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E9CC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1CCC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AA78A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3E15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484FF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30D20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C7A8A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055DF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1EFA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845C6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9707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BCAD5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53E01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C7BBB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21E0E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D4F1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F2DC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CBBC4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03B8B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2A0D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71603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652A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31E5A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7E2A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E5D4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игры с элементами гимнастических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E6E3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4768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7A66B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C41CA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8D05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AD268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1AF6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2BC5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0018B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C2014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B7A28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E24B6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2FFF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6FF28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0EDB9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0A940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DECE6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A02B4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99DB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505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8853B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92E04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B365B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2BEC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6DBE4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293F2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865B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13710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3046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E9A33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76E97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875E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FF93F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DCCA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1C04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7946A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8EBC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F8332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BA232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4C18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130D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B3E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CC6D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A5622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B42F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99F63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CD8E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B2E6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80F12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F372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4E8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2166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E2ECB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52343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A9886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3AF5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A6C1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A216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56A17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7D5FD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D2C6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91E73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DFA41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5DB5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D920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37A0B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1E1AB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F4F20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F676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42DD3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367A1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79DC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6C9CB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C495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9C063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A7333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657B0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0770A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5F66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B29A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28FF9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E3537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530B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2A3FA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D8064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3559B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89A1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C6D1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244E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93BA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3A18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7D88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9DCB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4867D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478F5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3FF5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7664B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01E93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5BBF3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26BB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ABAFD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676618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83341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24D1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54DE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8AF7E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562A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B681F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A42D2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7EBC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04BD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9C1D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DDC9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54B9B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657D0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7AE7A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52D7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D7C47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18000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4D5B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47C5E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F91C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8199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AACC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52BF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98FCE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4A8D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D881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9866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953C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8D2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79FA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448AD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6B9D5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EFD1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4EA6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B251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EDB00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8617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2DC99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ACD1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AA997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48FE2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B50B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649D4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F27EF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FE93B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75AB3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36781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61269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EE88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B3E4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2509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B70D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613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58CE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B2FB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6E6D1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094C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8BCD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B2159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F3419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28E2E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957AA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9038F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780361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E260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51E4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F8484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FB04E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7AB5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4327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C0081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CD66F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CFA4F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7C37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116C4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73389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4F6C3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F79F5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8EE9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7EFC0E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82336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A3B8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A665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C5B9B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311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6F679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52CF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7184D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BC72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337F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D7989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067F4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C875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15E0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B0938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3AFEC4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706E2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FB27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DDA8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A4D3C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5DE46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0B64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2CF6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FAE74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C065B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A612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E59A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01595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CE49D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F45E2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CD7F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4CE6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02B8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2C9E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18D0C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D3F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D6AA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06EB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134BB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5CB04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3C445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67E1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F12DC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6E75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95D49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9727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79B96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86A63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76B40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53AD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105E0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F4AE8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D8456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BBB3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A00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8A388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6CF55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D0BE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F96E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9E10C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5DCA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0093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0EE63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6D894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3133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5AF9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ED7F0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F2DA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707A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E77E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A9CA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168B1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E1B8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2BD7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9A891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8B217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066D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71DC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CF226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1E79EB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C5A4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1076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16B71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79D2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8101B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2C46A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9FB89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15DDB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56E0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0F34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опоры: приставные шаги в сторону 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E0F75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D2EE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7C2DA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0372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1E5E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6B97F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434D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C7B6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6904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9012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E127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96CB7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07D66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B1421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6F104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1578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8A68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A190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5F2F6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9968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0056F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63D24" w14:paraId="537493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4EB1B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551A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9B9F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00648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DEF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6F6FE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24664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0AA37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4098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F754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25BA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C357C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0C6BE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935BC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393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63D24" w14:paraId="6A192B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1EF6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4E2F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13360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0C9BC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C04CE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3E5B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020D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E878B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AE706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C163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8CDED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4D09E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811D0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2C3D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11C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D63D24" w14:paraId="631728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EFD86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CF8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5CDE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48674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E617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DC9D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949B5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4C450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BBB4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CCFC3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подводящих упражнений к выполнению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B496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9CAF6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02670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37322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B443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46900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4DBD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D5CD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5F48B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769A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0E6B8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3F517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240F3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F168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AC15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816C06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0EF7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E6D5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63BD0" w14:textId="77777777" w:rsidR="00D63D24" w:rsidRDefault="00D63D24"/>
        </w:tc>
      </w:tr>
    </w:tbl>
    <w:p w14:paraId="394DD923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FDFB0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260"/>
        <w:gridCol w:w="1250"/>
        <w:gridCol w:w="1841"/>
        <w:gridCol w:w="1910"/>
        <w:gridCol w:w="1347"/>
        <w:gridCol w:w="2221"/>
      </w:tblGrid>
      <w:tr w:rsidR="00D63D24" w14:paraId="5DCAC4A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56A2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761AC" w14:textId="77777777" w:rsidR="00D63D24" w:rsidRDefault="00D63D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AB9C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370821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F89D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8E61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C09F8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5ED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594C23" w14:textId="77777777" w:rsidR="00D63D24" w:rsidRDefault="00D63D24">
            <w:pPr>
              <w:spacing w:after="0"/>
              <w:ind w:left="135"/>
            </w:pPr>
          </w:p>
        </w:tc>
      </w:tr>
      <w:tr w:rsidR="00D63D24" w14:paraId="531BE3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78174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E14DC" w14:textId="77777777" w:rsidR="00D63D24" w:rsidRDefault="00D63D2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530DF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4BB8F5" w14:textId="77777777" w:rsidR="00D63D24" w:rsidRDefault="00D63D2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03955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856B65" w14:textId="77777777" w:rsidR="00D63D24" w:rsidRDefault="00D63D2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75E9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878A27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BD86E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ABAC4" w14:textId="77777777" w:rsidR="00D63D24" w:rsidRDefault="00D63D24"/>
        </w:tc>
      </w:tr>
      <w:tr w:rsidR="00D63D24" w14:paraId="534D2E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066B9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AD51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AE1E7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D4654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3EDDD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D0602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05D87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3C309E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0A7BA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7243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761F2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9744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3B7BA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02B94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8B11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5016F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3EE56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489D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5A12D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91B26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76BDD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5E9EF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04BE3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591AE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2F1F2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9F48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спортивного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B6BA1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0D85B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CF2E9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3A6B5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3482F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14320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E5176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EA34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89C53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6079B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2A696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1A5AE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1F0D0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A9376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521E9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BD3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99123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5DC4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5550A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04341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F484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00E34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2F150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6CDA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4CD30A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49102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FCB89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42B4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01405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6D489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04E07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4445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5EBB4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42C44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706E1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3D7A0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7FFB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1E11A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999FB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0347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38EFE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5744E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FA6A2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C6D15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594CB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FBCA0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C0349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E995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своего физического развития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3E5F1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D2310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F73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FBF5F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16FB8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5896F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6BA6A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5C7F7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34FA0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692B0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A453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20888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22BBC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ACA1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7E7E9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B162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упражнений по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воздействию на развитие основных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1D07C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C0D0B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149B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ADE46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211EF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631A4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CBBDB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8C73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3EED8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2C4E5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6D6D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2DEC5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D1DDA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034E2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935CC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AC9C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и способы его формирования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FAE94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D4EFF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05902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8B47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0E45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2073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CF18A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0B14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CDD41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4DAA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885E4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963A4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47EB7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03F43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F2E56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750E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туристических игр и игровых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заданий, спортивных эстафет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74F0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2FF1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3F3EF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5F48E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7C57C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DED4A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0AC0B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0A3B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E699C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A5198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D1A53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BBFFE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55215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650C5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5D0F7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64D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698DC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7009B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3295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A56EB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94F39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2022E7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A3CF6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9445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9EA85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AD3EC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4DB64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5689C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F1464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73996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08458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5F692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51468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0C32B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035A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A9F7B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90A5E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74035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457DA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21AD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FC027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F78C1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C50CD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8980F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24A7A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A0A62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597FF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F732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40CCF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043C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8B547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34D71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2C501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E4665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7816C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0FD1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68ED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33B71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048C8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91063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A7612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1FCB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B6FE7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C7DD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упражнений общей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8532F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0129F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B3A25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68246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491E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64AEB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C1756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2C3C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разученных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DD28F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7A7C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0B021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5C775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5AFA8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4388D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277CC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9D2B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450E1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3A8C3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22814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C69CC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79F85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6523DB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9A33C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255C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619B5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924A7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3F0DC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0113C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610D9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3877D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160D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0969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3DC46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A430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E982F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51798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B0BE7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226CF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D705D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705A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разогревания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71CDA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EAAF7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5B675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9844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76AF0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37519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F647A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7478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0D86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AB65C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6D36A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65B9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848F2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76A8F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6F45A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FDAE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партерной разминки для развития подвижности плечевого пояса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0CC0F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533AF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09E5E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C5B66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F3149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FD32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081C4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2403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D739A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CB9F2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A63D3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8745D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8F214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5D942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848D4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D15F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AF920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81B0F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6FDEA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BEB45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1871F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F495F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E01C9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6F2E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924EF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ECC7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B61A0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11965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C1AE5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B829E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DD9D3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4A2D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правильного выполнения упражнений разминки у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48E3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4CC94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D31EA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4B054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15E86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B51DB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17B13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6003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722BA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013C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7E836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8343A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C763F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0E095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53651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AA96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20CFA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CACBE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FC2F9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BB485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D3153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1140DB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CB792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43F2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28E2B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8F3F6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7F5A7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BE1BD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3EB8B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4D976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1FB59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6737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078D1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BDA2A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1674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0FE8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E28A1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40974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9FBDD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2769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шагов и поворотов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CD1D8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F2C29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2039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470BB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9A645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6BA3F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B443D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AB9F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DEB9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A2C62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99CED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A1F3A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0D928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A1245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1837F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7B26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F50CB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F496E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4DE30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0B457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75538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83975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08ADD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19B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акробатических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A6E17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23BF7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73EA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EBACE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5594C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881B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53113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8D22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324A0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4FBD8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278D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70E23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A34B2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57C9B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8648D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41C6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E2177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AA58A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17587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A941E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529DC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4BA68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6A9D3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E364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1404F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0FA87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BF89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1233A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554EB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61BC9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53468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5A2E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06528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99C9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DC007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0ABBA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CE017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D63D24" w14:paraId="4D9878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3590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AD06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2928F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14DAF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2092F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B2DCC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CCB06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7C6E1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451E2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245F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62C40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06722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56B5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82015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7AD83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19F9B7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B556D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248A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акробатического упражнения «мост из положения стоя» и подъем из положения «мост»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393B5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A6D6F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92AC4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E92AF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221E8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84740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02560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B869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580BB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C6BE7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863B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9F5D7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D13E1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36A6D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7AF5A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E270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9B6BC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830C1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36A7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C7C26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79B03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618F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FA655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E724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удержания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42E60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80A66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C15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42914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CC8D9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CC775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D209A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87C9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вращения сложенной вдвое скакалки в различных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61A16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79A46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A45E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BAFA1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1A0F3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708B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FED66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3BEE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броска и ловли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6E7DA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D7472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D2B5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996B5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B784D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DEF67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A0604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9912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62627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67DB7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5AA66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AF0FF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04604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1EB83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64768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4A91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бросков мяча, ловли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785F4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EB108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E736E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31736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247D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C97AE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12512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FCF4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отбивов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7FEB1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6A23A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E678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BA5CA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81B8B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FA5FE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00E31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3AF0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2DC38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B3102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7F50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33CE6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8209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F3B4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2CCBF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8FC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комбинаций упражнений основной гимнастики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0B33C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CF239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94B20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7E27C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C905E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700DE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5C8C3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BE7A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73E5E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48047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E04DD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17915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308F9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031A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6D8E1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0E03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D7AD3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1C4EF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0E914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E937E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1349C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8653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2F036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22F5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FE8A1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04C0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4A187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9A16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65C01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83E7D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46AA3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FDAB5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A2355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E6230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DB83A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55DCD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0692E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F80D5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60E88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5146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AD78D5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01666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C38F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55F67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DD368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02F69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92D78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3CD1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гимнастических и акробатических упражнений с танцевальными шагами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BF737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BCCD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35047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FA383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4BFCD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9CEC4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F1D8F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E184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9763B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DA501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3F0A3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78096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0D359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93A57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5AA40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3F30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9EC32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B0D1A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67FFD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CF6EF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E1D87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2B208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37BBC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C4F7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F221E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0AD32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52BF1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7A3D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844E0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296AA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F2A74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86BE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20EC6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197FE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4BECD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CA225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933CF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65A7C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2215A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518C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B3B5B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4E6B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F541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FA684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8019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2E1230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58A1F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9EEA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61EF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DD1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7BAC3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8A5E5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514D6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F566B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E2F35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D5A0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93C0C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58838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BB23C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57FFD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FF2C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9BFFB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649E9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5379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D3485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8A33F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F7DA0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7415D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767DA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82AC1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219E9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F0A2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C59CF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24646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2DDDF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A8952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6E1BB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63D24" w14:paraId="1726C0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56F2E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09AA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2A98C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3380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DD49A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5EE0A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DD919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F2BF5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C5BAA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6098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F88C1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22EE3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18FBE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5DEC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BF97B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E43AD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83E37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A57D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действий при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строевых командах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C7FC5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28626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54109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0D3E6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2003E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BA519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6CCAD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E167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9F7DF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B108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99924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8D68C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F8D8E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078D4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2C81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3EC3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жизненно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важных навыков и умений: группировка, кувырок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2987C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4A543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8E0FB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FE710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43935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31DA6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701B6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76D6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8D948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873BF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14F6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44894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52FF6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1A497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8A702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D12E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CA40F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2B2DE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8CDF8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67BAA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712BA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7AC18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E86C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52D2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F2E99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F93D2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AC94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CDCD0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408E9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4F9FD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43C65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C9B7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86313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1A581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B2D0E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0550F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FFD0C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556A8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7A08A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A615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64C6F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32618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D34EE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87DBB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052B3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E2F46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19AF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27EA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 с броском и ловлей гимнастического предмета (мяча)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61716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4796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68FE7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F6EC6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D7143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2337E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B7BD6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B099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DBBD8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0285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B87AC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4BFFB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9D438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0A257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8EF6A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A509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с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выбросом ноги вперед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12B9D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6FAEF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9909D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1C109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B653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2578C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0FCD1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A940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Плавание: общая характеристика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4D0F95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5B8E8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77FB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FB467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CC0E9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1C952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B78F5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36E4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A95F1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B11CD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AD36A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15B15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41B4F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D1E21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6778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874A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C0B54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F6AFD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C3D5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CFF07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48E24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63D24" w14:paraId="06F4C2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FDDC5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997F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47D3B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911BE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E8096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BE750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9B4D6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5769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E95B5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22D5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722B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FC106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D90F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7F15E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77B49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E5F93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662F6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4684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91C6B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81EAB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1584A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8FF52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BBDEC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BBA44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B0293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ACC2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стили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E6901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339F3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701C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0C0A2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EE658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D85EF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D4C6D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DBF2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B6E8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CCC50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AE909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EE4A9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B0A3B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639094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4ADF2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EDB1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08D77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3F4B6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3C470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7C6E4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FFBE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5DDDF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95583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4EE9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22302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9E60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F44C0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155AD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49FF8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9C7D7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DBAC3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9CFA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504389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3BC10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67FBD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35FF4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8E8D1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6D5BE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96535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88F8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76A367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67885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6A7C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BE86C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448CA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7BD1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FF3B5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5824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B3C4A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8CBD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3C4E0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8AE52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84AA0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225FD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24822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19BB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упражнение «Лягушонок»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DE6509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D6E9A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E99B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ECBAF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CE086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D63D24" w14:paraId="4D68C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9C17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DCF971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E45BA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9CA06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1A878" w14:textId="77777777" w:rsidR="00D63D24" w:rsidRDefault="00D63D24"/>
        </w:tc>
      </w:tr>
    </w:tbl>
    <w:p w14:paraId="47B6A305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98C02C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292"/>
        <w:gridCol w:w="1238"/>
        <w:gridCol w:w="1841"/>
        <w:gridCol w:w="1910"/>
        <w:gridCol w:w="1347"/>
        <w:gridCol w:w="2221"/>
      </w:tblGrid>
      <w:tr w:rsidR="00D63D24" w14:paraId="58FFDA8A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12B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B168D6" w14:textId="77777777" w:rsidR="00D63D24" w:rsidRDefault="00D63D2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FA24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D12AAE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F011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AC6A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64881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6428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F43E1D" w14:textId="77777777" w:rsidR="00D63D24" w:rsidRDefault="00D63D24">
            <w:pPr>
              <w:spacing w:after="0"/>
              <w:ind w:left="135"/>
            </w:pPr>
          </w:p>
        </w:tc>
      </w:tr>
      <w:tr w:rsidR="00D63D24" w14:paraId="63841B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FD1A6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AAE43" w14:textId="77777777" w:rsidR="00D63D24" w:rsidRDefault="00D63D2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8C1BD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14658A" w14:textId="77777777" w:rsidR="00D63D24" w:rsidRDefault="00D63D2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882A9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D692F5" w14:textId="77777777" w:rsidR="00D63D24" w:rsidRDefault="00D63D2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D0B25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57B99C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85A03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1CB62" w14:textId="77777777" w:rsidR="00D63D24" w:rsidRDefault="00D63D24"/>
        </w:tc>
      </w:tr>
      <w:tr w:rsidR="00D63D24" w14:paraId="6C1997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10D6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139AB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24632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FBEF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27E33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44CDD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9533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EC75B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E1903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66EB8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67119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1B468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6E172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7B89D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63BFF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CDC2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05FE7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FF501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AFE1F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7D6EC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0F367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A91DD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EB8EA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4580E6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BA6D4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F55C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8B49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8FB4E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1BCF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07277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81615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FF2F05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19B13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0B72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6FAFF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BF155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A2665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3C4F1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B26C5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F73BC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FA1B6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FB3A2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F2D94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86ADA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C1658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6158F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9EE2E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B1579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1AA70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873B8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04289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956A8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241E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5FC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C0D4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E10C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E65CD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8371E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B66D3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8786F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521C0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0A385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2169B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D1EE0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A4FE5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BD46C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51734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C1022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7B657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F01F8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F773B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2A7DEC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A9210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4ACF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4D162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58223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24C94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4B99D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58B0A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2BC1A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EDAC4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F6C3D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партерной разминки и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C3AA6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6C299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83BA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8A3F0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A061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9AC7D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44A6F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6D05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33555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5D221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F113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7F9B5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763A6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C1ABE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4D102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71B28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DC049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A923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C7590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AF677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20243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9212A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11EB7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3B87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физических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формирования навыков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48343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075E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B768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416EB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405C4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A143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5AAE2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D8BAE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881A5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6792A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723E6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D1BE0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74EC7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C3D87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9D4E1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CA3E9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CF3C1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40D1B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B9218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483B0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0CF5C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558EC7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7C245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8AB3DC" w14:textId="77777777" w:rsidR="00D63D24" w:rsidRDefault="004262D5">
            <w:pPr>
              <w:spacing w:after="0"/>
              <w:ind w:left="135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2D6B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94E60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4889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059E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E703E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74A1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775F1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8E57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D8628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48630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0CE8A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461CF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D228D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A97D2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6F56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66202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EC6D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31D9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61F80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7633D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AF713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94787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67F2B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D6A6C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C7F8F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A777D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AE72D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77766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04E80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82E16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29037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76F01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E609A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0D67A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4EEBB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B5376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1B2A3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81E3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7ECB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21A5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A8D22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93AAA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071CF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EE139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72004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F4EEF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0008C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D36C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0B0F2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5191C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5353B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BE8E8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6FD51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45FCE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38B70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D272E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8F600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63273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E501F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91A0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B93CD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CB4D5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93787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80BFC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48F8C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7C9D7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B1E0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08362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11B76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7E10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8204E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03026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7F5C1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FCCD2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5803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FE7A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B75D2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7639F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4B6B6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3CF5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153728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F1E67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23B43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C51F9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5978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B29C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E50D3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3A03A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AAE85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A1621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3D2DE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16C21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200D7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D0D9E8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2F77B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0C6B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A3C0B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24BE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9A66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51E4C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C2178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29ECD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8D23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F4F14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D9093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431CF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BBA42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50CE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1D2EF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D63D24" w14:paraId="5CD659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486F2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C354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F5D5E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B5C8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B9729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6D287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B6974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2C3E4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272F9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5AA34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37B82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A1BC8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CACF5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80913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500B0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0A40D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2CB36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EA919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DF2EC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12970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38E8B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44BA6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AEE56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7E0FD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980A2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B09DC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для укрепления мышц плечевого пояса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46088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C1E11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4CBC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697EF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3860A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F57E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5E642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34B86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92526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6F37B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9579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61720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6139D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CF29D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FAE7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1955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4ACE8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E0B83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07631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71CFD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3F141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60BF4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A0A82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60601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подвижности плечевого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5471A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9A1A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E5FF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7B196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8A0C7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E6B896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AAD43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D03B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A338C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C56D7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04C21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97137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D1D88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3FAC3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832BA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2D990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гибкости позвоночника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547DB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674C6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EB59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C8BEB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49EC4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AABAA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251FE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4589F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CB2A5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24225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477D6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A227F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E30E6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0EF50D1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B9F09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F619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5EBE8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147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DADB4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1A0FC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DB090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BF6D3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03AE6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7769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акробатических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D8DB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539AC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65753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4ED6A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8CF74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91925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1EBEF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919F9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A3453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A3D4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0FCA3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CC9F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17976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D63D24" w14:paraId="19B86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B18E5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ADAFE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4177F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A4638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89E96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CB442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03113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B516D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03469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B8A8F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36BA7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9D0E1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31BF6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87A2D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7FBBB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3595F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F47AB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13A99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5E2F9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53B77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B2891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41A23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F95C5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2C3D3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A0A54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F1850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89880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33711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7752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A6FAC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EF0C9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8B2DA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A7073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C9F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в оздоровительных формах занятий: разминка,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физкультминутка, утренняя гимнастика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FF6A6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A2BF3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8ECF9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BDA9D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2997D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58889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86F0A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C9FB1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B3BBA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3335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A04F8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16A6D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0A2DB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ED569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0204D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7F9E7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F0161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8BA9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F726F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9F4C8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473BF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AF5DD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3E02E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183B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263D9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14F8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81FD5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E1ADE7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D95DF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02087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AFBF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0831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115C0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04302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7A66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768DC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2A3A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2EEB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EDA15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54171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и перестроения, повороты в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строю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07CBC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21E1D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E0FC2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36F76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BD248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ABC61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19812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7D636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 по два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5C42C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79F77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17C57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FE87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84CD1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EE519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F6CCD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1D288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A977E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6981C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A3A2B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A69C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D664C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5B37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9FDC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2A382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9F19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76D0C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352E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3B342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4D524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CCFA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6945A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A307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57BA9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9F14B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EB929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63955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6495A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B0720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AD701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205E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9A8B1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D71FC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EB5CD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54FFB2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E1F88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EF7D1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67DBA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62EE8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64E4B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A630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A400D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0A04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D1A6C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C1274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3661B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0188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C8D11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0B7E4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F973B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D822B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B8C9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CFD01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0FA35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FA1C5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1D35D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7D1A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22A4E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1CCBF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CAB13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A65EE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2569D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5A071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двумя руками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CDE63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060AD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DA0CA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235D86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C799D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4ECA8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701FA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7C011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41E57C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0D86A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F2E4B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3D47F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FE1EB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F23B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127AA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76B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игра «Пройди по бревну»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D56F0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117FE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641C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A92FEE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A0B95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398D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F1FBB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51942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DC11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D53AD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3E24E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1A04C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376C1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2297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E7493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04E8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задание: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собери рюкзак в поход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011D1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C678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F6F7C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8DAF8B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943E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86FB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14F7F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7A89C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03EA6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449F8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A9C32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B0B4B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10B80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EC2B3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1CFEB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64D95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серии поворотов на девяносто и сто восемьдесят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градусов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F2F298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515AB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12838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4D0EA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38BD4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7212E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7872D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DBC61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4ACAD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54E20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6F7E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58E14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C6C9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DC7E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FAF19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39DD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9B862A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76EE8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A9486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4C247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208D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6E9D8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DBD0C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E5FE6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прыгучести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5E46A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A6C0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A0560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11884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548E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C2B2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131FC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B7DF93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08FE0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05C3B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31D1F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4FE69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4CFE4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A63F9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3BE76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2A660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9969D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F5A7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BF5C6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7CF7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EE634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487F3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55780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E99EE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80A90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241F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09B6A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B15CF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494FD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8F58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84D3D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BF412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329C6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A605C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38D3F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28DD23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B84DD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26A09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A32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A1AE0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9ED39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27D11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8C867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0596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4399A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0FBA84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5558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AEDB9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2ABE2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CE45C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5781B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18199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9A3A4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AC6FD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871E2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C5CD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A17C9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34A64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DC0FA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51E21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5B9DF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6DD2C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FC72C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C617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комбинаций танцевальных шагов и элементов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C2C60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34BBB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1116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878C4D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1E137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CB6D6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0C57E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9599A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338571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92EC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7E80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B4D7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A8119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90B24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4412E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971B5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общефизической подготовки на развитие силы мышц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009B2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4C994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A22E6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DA58C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8C43A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AA12E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87C26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397B1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34693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B440F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2DE89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421D5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6B622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B38CC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89CCF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8F931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CC8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34F8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396E3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46387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F0996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EC80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0BD41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3C61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63AE2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1E19A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CA770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45283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2412A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F1F8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0EC8C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82CC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подготовке группового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1A2BD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10289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F170F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87624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D11A7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DF533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D98D4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D6BB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E9B7D9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3EE96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8D121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FB2DD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1A106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9E6E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D182F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9ED7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тестовых упражнений для определения динамики развития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37966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9161F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67AF9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C75D6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5687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4DE3F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1162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E8FC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AE63EF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3CD33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7ED2F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6F6715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D260F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3E1A5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3E350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86260F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6F14B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79C5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9151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F3D4D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3809E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925EE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8ADEF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9140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A25073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F5019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4A4E4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A9C68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31B6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6360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301A6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72CA2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C0F12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EF987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B800E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06FC81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1193E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79DA0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68C4D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54381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F85E82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4E9C1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C7B3D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A240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54145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F7B90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1E815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554AEA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27B81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CE365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07048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45FBA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D4D1A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A927A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6F6EA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F4D682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ловкости,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точности, координации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D60AE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6CF2F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B0FC2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C5BCD4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EA036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0956B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812DD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C8166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11297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709A3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8FD9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86040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55E09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1315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556FB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C7E7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7BE4F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0C5D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7B564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A91F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186CC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9AC2B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3DA91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8D092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A5450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5532C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898FA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57C1B8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AF8C7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084DC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0C283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7046F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600C6F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C9E4D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5C5F1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B82F5F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FE36B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2FDE1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06171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B01E7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D06D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4CDAA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6DCD8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72941A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A87E3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BDA76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D365A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EE863E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метание мяча в заданную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0A73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3B55F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5D1FD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9C8AA0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7EE31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54E48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13CA5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470E6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005D3B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059C2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43E6B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7125C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88346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2E17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48D91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BD392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47237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27E42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68327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64BC99" w14:textId="77777777" w:rsidR="00D63D24" w:rsidRDefault="00D63D2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A40A5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DDDA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A7BE8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5802B2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054A84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089CBE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2095B" w14:textId="77777777" w:rsidR="00D63D24" w:rsidRDefault="00D63D24"/>
        </w:tc>
      </w:tr>
    </w:tbl>
    <w:p w14:paraId="2AE699F5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D2431" w14:textId="77777777" w:rsidR="00D63D24" w:rsidRDefault="00426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503"/>
        <w:gridCol w:w="1149"/>
        <w:gridCol w:w="1841"/>
        <w:gridCol w:w="1910"/>
        <w:gridCol w:w="1347"/>
        <w:gridCol w:w="2221"/>
      </w:tblGrid>
      <w:tr w:rsidR="00D63D24" w14:paraId="2E79DF38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263F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D2A1E0" w14:textId="77777777" w:rsidR="00D63D24" w:rsidRDefault="00D63D2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8D46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1A79CC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F47E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7072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19EB3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0549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9B3CD8" w14:textId="77777777" w:rsidR="00D63D24" w:rsidRDefault="00D63D24">
            <w:pPr>
              <w:spacing w:after="0"/>
              <w:ind w:left="135"/>
            </w:pPr>
          </w:p>
        </w:tc>
      </w:tr>
      <w:tr w:rsidR="00D63D24" w14:paraId="146AA5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53C64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A8205" w14:textId="77777777" w:rsidR="00D63D24" w:rsidRDefault="00D63D2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7AF4C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0D2C9D" w14:textId="77777777" w:rsidR="00D63D24" w:rsidRDefault="00D63D2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5776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726156" w14:textId="77777777" w:rsidR="00D63D24" w:rsidRDefault="00D63D2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0D25F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773D98" w14:textId="77777777" w:rsidR="00D63D24" w:rsidRDefault="00D63D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2AC3D" w14:textId="77777777" w:rsidR="00D63D24" w:rsidRDefault="00D63D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66698" w14:textId="77777777" w:rsidR="00D63D24" w:rsidRDefault="00D63D24"/>
        </w:tc>
      </w:tr>
      <w:tr w:rsidR="00D63D24" w14:paraId="662807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4F353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B87916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общей культуре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0A0420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4D363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268A3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923C52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2100C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534D3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B6483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E702D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Задачи спорта и задачи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25FA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BBE2A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F222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1C4B0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7658A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C1008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A9136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A069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Важные навыки жизнедеятельности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BED8D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952F7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B8C2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4C816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0DCA1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589DC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4AF6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3969F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4070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AE2B4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BE075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2BC32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AC4B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B3011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D6444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72A3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EC786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D4904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B0449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454427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54759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5D2E3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1C27B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2BF3E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8410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23832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6B78A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0D13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74BC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5E3C5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6E163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5713B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9C6E95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B23D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A9F30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DD0ED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8E0F0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1C913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9DBC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118B29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144EE7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23D7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1A8BD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72C18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77CB9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4B1D13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EEF1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654E4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937004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3D24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A8041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B26C3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EEE6E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4728A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25E2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1ECBB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33AC7C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6CCFE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7106B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1AA77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97610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49F4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2C06D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F30D0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партерная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D052B6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01DDF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AD425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7F0B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3B14F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0DF05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8DA7C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AD875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 физическими упражнениями: разминка у опоры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EE5CE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C2FFD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DE3D5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E30E37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A519E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7773C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D89D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FDDAD7" w14:textId="77777777" w:rsidR="00D63D24" w:rsidRPr="00BC7F2A" w:rsidRDefault="004262D5">
            <w:pPr>
              <w:spacing w:after="0"/>
              <w:ind w:left="135"/>
              <w:rPr>
                <w:lang w:val="ru-RU"/>
              </w:rPr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C14CDD" w14:textId="77777777" w:rsidR="00D63D24" w:rsidRDefault="004262D5">
            <w:pPr>
              <w:spacing w:after="0"/>
              <w:ind w:left="135"/>
              <w:jc w:val="center"/>
            </w:pPr>
            <w:r w:rsidRPr="00BC7F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E7D5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0B889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84BB3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0FE2A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6C1AB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98CF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1A09D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FBB2C6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064CF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477C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34D0E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3F418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24F20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DAC7E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37EB8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91539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401C7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91214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B67A0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46B9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07895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FAF2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DEE00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445DBB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CCA0D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42D34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165E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A001F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65E1C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01E83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6D33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1914C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400E7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78B13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347D9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C2706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BD3AD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327E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E960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E142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73FC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6B6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F7184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6BF64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7EE0A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A777B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824DC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моторики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AD80D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5F332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3B37F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FBB4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21635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433EC9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1B8C0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7967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увеличение подвижности суставов, формирование стопы и осанки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B48710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AE21E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5700B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C2707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61BA8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DB8B0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BD888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AAE88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укрепление мышц тела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765FEF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4B4D6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E66D9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074AF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D4C5E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96E83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68E3B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F4EAE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игр и игровых заданий с выполнением комплексов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E375D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2C39C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B1797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8E5CF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2590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755E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0742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39DD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ABB72C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9ED9F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BCCE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91093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1C805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A2E85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C0EC5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3720A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составление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маршрута, ориентирование на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ED04E7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E2086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6851D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17C44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D27DB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085F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A743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A246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23278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B07B6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79EC1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62FC82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7DCC0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E7E8D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38950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9BFD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укрепление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мышц спины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00E7C7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8AD3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AABEE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69565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212B1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B56F5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FFF0E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C8D83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1B356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DBB91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574C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14321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D346F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4AA1E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126C8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A62A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070120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2F07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907FF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8911B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78CF0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36DF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50880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F7F8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4C828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37A9F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80426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80ECF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0FC7B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BB45F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D1B74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2081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AD7BFB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79F7F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29B56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2072D4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E1FD0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BBF7C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C6D51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E9FFD8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на развитие подвижности тазобедренных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08BA3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BB08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103D3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09C285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784A1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0D90C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7DEB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6FBE0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коленных и голеностопных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9967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E481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B18E8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B58C8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DD46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ABFD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C81FC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7770A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эластичности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9975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9F312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2CA0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29209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D4256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E7D5F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3612F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39E12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405DC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1A35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94E37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E79E1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A9430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297FA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2EEC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1F5E8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акробатических упражнений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7A1BC9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8D77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BDF9B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20EDD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522D1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48EE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60E83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96CDC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91F67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A8CBB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CAE0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CE493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DBC60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FD6BC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FF37A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5AB38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танцевальных шагов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86891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461A0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1AD9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4CC63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5D998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D9888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F9864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A060A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A8B5D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55DF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62F07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B0115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96506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12710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C1BEE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C494E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спортивных эстафетах по ролям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905F1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9CF00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B08A3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B2513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E3906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E2B1F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A2F75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F6A7C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8F76E7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D14E4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B4521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BDBF2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A242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9F22C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5318D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D48F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команд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145F8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A1A24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DC18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B0262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B34F3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454B5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A1DD3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B0D2C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базовых упражнений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93454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D4BF7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C1B41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277BE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8904E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42396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D0A0B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B3763D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CBB42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A827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FC3B0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71DBB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75A6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141D13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5C323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FF9E0F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при выполнении организующих упражнений для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5F67C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1C742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A13E4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E0286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79D64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EAC5B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90E5F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35A9F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при выполнении организующих упражнений для групп при выполнении спортивных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8657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689E8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9692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75D98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5D01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571F2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325A8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8126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71B7D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665FF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CE44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EEF5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4155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AECD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80DE9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E809B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демонстрация программ с базовыми упражнениями для физкультминуток на воздухе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и в зале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C8A60B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96A63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72C0D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5C57D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1956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A2894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91BAD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8C7F4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DBC84A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9F810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266BB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0055A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E3BF2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3B18A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C79DD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F118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4F57E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EB40A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1C58C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6ABE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7E709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63D24" w14:paraId="5A1B4E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0F955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E17AD4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320ED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6F9F8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6CC1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058F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32921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2D957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9B9B4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A11F8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42657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C4D2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684B0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13116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909CB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2F947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FAB70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B57C4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важные навыки и умения на уроках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2A8BC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C0066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C313B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D7E29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1D956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C0914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2FD40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E689C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наблюдения за динамикой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F903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8BBB4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9BBEC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F3809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97CFB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3203C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5E64E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1281D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индивидуальной образовательной траектории для эффективного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CBD99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8260F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CF8B8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295832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2943F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89B6E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CB824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5122F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B7AB19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2BCA4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BEAB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68886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45034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63D24" w14:paraId="49166A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FBFD9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BCB1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EA1CC5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5EAA5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BA110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2C9E6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4986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92BBC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D54A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D5253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00AE5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2CAB1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BDA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D686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CC50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1A330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E1425B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B80DC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управлять эмоциями в процессе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и игровой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4B7607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FBB8F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F4C8E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CD387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FB02B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F993A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D01F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90BE5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E2E6BF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BB10D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80FD3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7DFD6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6FC9B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43A5A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5DB1B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77F0D4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EE11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ECF9F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3DE8F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052E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A5B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1BC9B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B380D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3AF3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демонстрации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44F66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AD436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FEAD3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46F92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D2456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6FF54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97918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7F5B0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59399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02B80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5AFFD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16D63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25E643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A699C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62733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A99F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2146D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A6683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F9BB5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95920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10466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4A90C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B45E2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D902F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упражнений под ритм и счет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E1188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657B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0F161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D0373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E238C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A0250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49AFE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EEFBA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39065F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B60FA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843D4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2FEEC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E889F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0B23A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E1C00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90AF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A1DFE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6C2C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C53A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1AF9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B0F9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9E7B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6F734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A6EA0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6BCF1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F4EEC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78924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903C54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6745A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EFCE0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7269C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05A8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AD83C0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A411A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45F04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FF856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86D09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78F96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2C89E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40C50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4909EA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0E405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C6CD0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B5535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4B5F3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86C7C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99BCB9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9D52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специальных упражнений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3321A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C5EFB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A9C1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922EC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19C37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91218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4C34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248170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868F2F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2FF4B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CACC1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048B7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67FAE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C823F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47E41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05BC5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сопротивлением воды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163C3B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115DE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B4E4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0746A6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E190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77A4E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C0D50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B8A37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2E73D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4DEA0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18B4D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DF485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E72B7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ABEAA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3052B2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E14B6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16BF5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B6DE9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86485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91B9E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9672C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AEC98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9A84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DA132D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всплывания и лежания на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1E553B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B86E8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7536C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3C5FD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8F564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B798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B01D7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6276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0292D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C7A4F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1031F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94D8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FF555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83155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48849D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46D9B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D7C5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5910A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E146F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6C3936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DBB16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52237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203C5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7A17E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плавательных досок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7B1B3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D0E36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0C40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C2F2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8AE93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0911E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A5E32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093B2B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2FCA3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6CB76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C3EE8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A3DA7C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01AE8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DD306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4FBE34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40BCF0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вращении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D25A6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9F85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7913CC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F94C0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E791DA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63D24" w14:paraId="0C76FC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B5DFB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3662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2289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B83C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DAD36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ED61D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CFA19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BB64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D2704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2A65F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 (мяч)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97104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5808D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58485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DB4363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B4FF6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325CB4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74077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E49B3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комплексов акробатических упражнений с гимнастическим предметом (скакалка)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6E3516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F77DC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A0638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17FD86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65EDB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ACABB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9044C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AC7F1C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51AB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2E5AD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5E94D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8197B6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A5E839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7CCA7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750F9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337B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по взаимодействию в парах и группах при разучивании специальных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DC717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F9DF3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F4F38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307FB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A0E70D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BB6CE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0DCC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630E7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2DF5D1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3C3AE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D747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58941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3671C2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5B1453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1B341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A98102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при выполнении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C72E3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4439C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8C28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FAD8CF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5C401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E165B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2B32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00E0BF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BAF4F4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53E7E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F3F8F6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A2B4C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FD439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220C1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B3F7E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B3C9A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техники танцевальных шагов, выполняемых индивидуально, парами, в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0C34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A1354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8558C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ACAE47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A6B2A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A1B14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A0D07E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B3B2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C84B29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F84C7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9B6D7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C44DF2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EF083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B1F7E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FCA89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DAE09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A53AE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190DD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347322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318F3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50A6E5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47955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7B00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8181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0007C3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36AE8A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D2B0C9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D4E1E4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EABDA0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8734E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C850A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E8B111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DDAA5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DC012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2413B3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148329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F87A28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D8522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99B1B8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3BDA8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CF9965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3C767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A2EC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00E62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893A0F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86342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8A4231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A02EB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EEBA8A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77150F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6FEF9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463EC1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E24AF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63D24" w14:paraId="4A08E8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0DF2E0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2B44BB" w14:textId="77777777" w:rsidR="00D63D24" w:rsidRDefault="004262D5">
            <w:pPr>
              <w:spacing w:after="0"/>
              <w:ind w:left="135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F88D1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4A101D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58F11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24EC6B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8EBD81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6FEAF6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D7489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81C46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контрольно-тестовых упражнений для определения динамики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гибкости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18058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15A4C8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5F6D5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F17C0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306DA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17B248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00A3F6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9EE537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контрольно-тестовых упражнений для определения динамики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C4872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04129B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4AB24E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A726B0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840B4C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755EB3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A303FC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DC9404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контрольно-тестовых упражнений для определения динамики </w:t>
            </w: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гибкости,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7438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5594D7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BC1F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8BF91E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E0C12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4B4D66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821A3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F464D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38DAE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1BA95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CFE5F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B5BD58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2DD4E6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21FCF6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5B877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2B18E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 в сотрудничестве с группой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B26609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012BC1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F865B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627505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30175B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63D24" w14:paraId="16CA48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54FBF" w14:textId="77777777" w:rsidR="00D63D24" w:rsidRDefault="00426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0F7B4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показательного выступления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3B7966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AD2E90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E006B4" w14:textId="77777777" w:rsidR="00D63D24" w:rsidRDefault="00D63D2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6E10AA" w14:textId="77777777" w:rsidR="00D63D24" w:rsidRDefault="00D63D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822B77" w14:textId="77777777" w:rsidR="00D63D24" w:rsidRDefault="0042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63D24" w14:paraId="0E873C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2E385" w14:textId="77777777" w:rsidR="00D63D24" w:rsidRPr="00BC4522" w:rsidRDefault="004262D5">
            <w:pPr>
              <w:spacing w:after="0"/>
              <w:ind w:left="135"/>
              <w:rPr>
                <w:lang w:val="ru-RU"/>
              </w:rPr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EF5AE1" w14:textId="77777777" w:rsidR="00D63D24" w:rsidRDefault="004262D5">
            <w:pPr>
              <w:spacing w:after="0"/>
              <w:ind w:left="135"/>
              <w:jc w:val="center"/>
            </w:pPr>
            <w:r w:rsidRPr="00BC4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E435B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EAB6D3" w14:textId="77777777" w:rsidR="00D63D24" w:rsidRDefault="00426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4A268" w14:textId="77777777" w:rsidR="00D63D24" w:rsidRDefault="00D63D24"/>
        </w:tc>
      </w:tr>
    </w:tbl>
    <w:p w14:paraId="7537806B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66C4C" w14:textId="77777777" w:rsidR="00D63D24" w:rsidRDefault="00D63D24">
      <w:pPr>
        <w:sectPr w:rsidR="00D63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5A14F" w14:textId="77777777" w:rsidR="00D63D24" w:rsidRDefault="004262D5">
      <w:pPr>
        <w:spacing w:after="0"/>
        <w:ind w:left="120"/>
      </w:pPr>
      <w:bookmarkStart w:id="24" w:name="block-46848277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FFA3DB8" w14:textId="77777777" w:rsidR="00D63D24" w:rsidRDefault="004262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6E1EBCDE" w14:textId="77777777" w:rsidR="00D63D24" w:rsidRDefault="00D63D24">
      <w:pPr>
        <w:spacing w:after="0" w:line="480" w:lineRule="auto"/>
        <w:ind w:left="120"/>
      </w:pPr>
    </w:p>
    <w:p w14:paraId="2C4088C3" w14:textId="77777777" w:rsidR="00D63D24" w:rsidRDefault="00D63D24">
      <w:pPr>
        <w:spacing w:after="0" w:line="480" w:lineRule="auto"/>
        <w:ind w:left="120"/>
      </w:pPr>
    </w:p>
    <w:p w14:paraId="42CB5AE9" w14:textId="77777777" w:rsidR="00D63D24" w:rsidRDefault="00D63D24">
      <w:pPr>
        <w:spacing w:after="0"/>
        <w:ind w:left="120"/>
      </w:pPr>
    </w:p>
    <w:p w14:paraId="0E6B6DB8" w14:textId="77777777" w:rsidR="00D63D24" w:rsidRDefault="004262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A5CF3D9" w14:textId="77777777" w:rsidR="00D63D24" w:rsidRDefault="00D63D24">
      <w:pPr>
        <w:spacing w:after="0" w:line="480" w:lineRule="auto"/>
        <w:ind w:left="120"/>
      </w:pPr>
    </w:p>
    <w:p w14:paraId="6B03BB06" w14:textId="77777777" w:rsidR="00D63D24" w:rsidRDefault="00D63D24">
      <w:pPr>
        <w:spacing w:after="0"/>
        <w:ind w:left="120"/>
      </w:pPr>
    </w:p>
    <w:p w14:paraId="092AC44D" w14:textId="77777777" w:rsidR="00D63D24" w:rsidRPr="00BC4522" w:rsidRDefault="004262D5">
      <w:pPr>
        <w:spacing w:after="0" w:line="480" w:lineRule="auto"/>
        <w:ind w:left="120"/>
        <w:rPr>
          <w:lang w:val="ru-RU"/>
        </w:rPr>
      </w:pPr>
      <w:r w:rsidRPr="00BC45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B97FD6" w14:textId="77777777" w:rsidR="00D63D24" w:rsidRPr="00BC4522" w:rsidRDefault="00D63D24">
      <w:pPr>
        <w:spacing w:after="0" w:line="480" w:lineRule="auto"/>
        <w:ind w:left="120"/>
        <w:rPr>
          <w:lang w:val="ru-RU"/>
        </w:rPr>
      </w:pPr>
    </w:p>
    <w:p w14:paraId="0F6A019F" w14:textId="77777777" w:rsidR="00D63D24" w:rsidRPr="00BC4522" w:rsidRDefault="00D63D24">
      <w:pPr>
        <w:rPr>
          <w:lang w:val="ru-RU"/>
        </w:rPr>
        <w:sectPr w:rsidR="00D63D24" w:rsidRPr="00BC452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70CCF22C" w14:textId="77777777" w:rsidR="00392BEC" w:rsidRPr="00BC4522" w:rsidRDefault="00392BEC">
      <w:pPr>
        <w:rPr>
          <w:lang w:val="ru-RU"/>
        </w:rPr>
      </w:pPr>
    </w:p>
    <w:sectPr w:rsidR="00392BEC" w:rsidRPr="00BC45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24"/>
    <w:rsid w:val="00392BEC"/>
    <w:rsid w:val="004262D5"/>
    <w:rsid w:val="0078781E"/>
    <w:rsid w:val="00851578"/>
    <w:rsid w:val="00BC4522"/>
    <w:rsid w:val="00BC7F2A"/>
    <w:rsid w:val="00D12A05"/>
    <w:rsid w:val="00D21515"/>
    <w:rsid w:val="00D63D24"/>
    <w:rsid w:val="00E8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9E81"/>
  <w15:docId w15:val="{3B6C19B6-E7EF-44C3-ACF0-7E671B0C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17374</Words>
  <Characters>99032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Priemnaya-PC</dc:creator>
  <cp:lastModifiedBy>1</cp:lastModifiedBy>
  <cp:revision>2</cp:revision>
  <dcterms:created xsi:type="dcterms:W3CDTF">2024-10-07T02:28:00Z</dcterms:created>
  <dcterms:modified xsi:type="dcterms:W3CDTF">2024-10-07T02:28:00Z</dcterms:modified>
</cp:coreProperties>
</file>